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BB5F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6BDDEF65" w14:textId="162FB9E6" w:rsidR="00FC7927" w:rsidRPr="00C04612" w:rsidRDefault="00FC7927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C019B" wp14:editId="3D16972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65E9B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C670B9"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C35E543" w14:textId="77777777" w:rsidR="00FC7927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7AA900A5" w14:textId="77777777" w:rsidR="00DB5FA2" w:rsidRDefault="00FC7927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08ABAD1" w14:textId="77777777" w:rsidR="006A5838" w:rsidRDefault="00C6032D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FC7927" w:rsidRPr="008163DF">
        <w:rPr>
          <w:rFonts w:eastAsiaTheme="majorEastAsia"/>
          <w:sz w:val="18"/>
          <w:szCs w:val="18"/>
        </w:rPr>
        <w:t xml:space="preserve"> Program</w:t>
      </w:r>
      <w:r w:rsidR="006A5838">
        <w:rPr>
          <w:rFonts w:eastAsiaTheme="majorEastAsia"/>
          <w:sz w:val="18"/>
          <w:szCs w:val="18"/>
        </w:rPr>
        <w:t xml:space="preserve"> of Veterinary Science</w:t>
      </w:r>
      <w:r w:rsidR="00FC7927" w:rsidRPr="008163DF">
        <w:rPr>
          <w:rFonts w:eastAsiaTheme="majorEastAsia"/>
          <w:sz w:val="18"/>
          <w:szCs w:val="18"/>
        </w:rPr>
        <w:t>,</w:t>
      </w:r>
    </w:p>
    <w:p w14:paraId="252DCDF4" w14:textId="77777777" w:rsidR="00FC7927" w:rsidRDefault="00FC7927" w:rsidP="00E94D0F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94D0F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6942BDF0" w14:textId="6E62D4AE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1B79FA">
        <w:rPr>
          <w:rFonts w:eastAsiaTheme="majorEastAsia"/>
          <w:sz w:val="18"/>
          <w:szCs w:val="18"/>
        </w:rPr>
        <w:t xml:space="preserve">April, </w:t>
      </w:r>
      <w:r w:rsidR="00D55563">
        <w:rPr>
          <w:rFonts w:eastAsiaTheme="majorEastAsia"/>
          <w:sz w:val="18"/>
          <w:szCs w:val="18"/>
        </w:rPr>
        <w:t>202</w:t>
      </w:r>
      <w:r w:rsidR="00C670B9">
        <w:rPr>
          <w:rFonts w:eastAsiaTheme="majorEastAsia"/>
          <w:sz w:val="18"/>
          <w:szCs w:val="18"/>
        </w:rPr>
        <w:t>6</w:t>
      </w:r>
    </w:p>
    <w:p w14:paraId="407D9826" w14:textId="77777777" w:rsidR="00A92346" w:rsidRDefault="00A92346" w:rsidP="00E94D0F">
      <w:pPr>
        <w:spacing w:line="0" w:lineRule="atLeast"/>
        <w:rPr>
          <w:rFonts w:eastAsiaTheme="majorEastAsia"/>
          <w:sz w:val="18"/>
          <w:szCs w:val="18"/>
        </w:rPr>
      </w:pPr>
    </w:p>
    <w:p w14:paraId="2D42BC3A" w14:textId="77777777" w:rsidR="0012763B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43BCF6A" w14:textId="77777777" w:rsidR="006A5838" w:rsidRPr="008163DF" w:rsidRDefault="006A5838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5910740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17CFF1E7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0EF0F" wp14:editId="6CCFE804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9509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0E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2F479509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707BF44A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FE19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7FF34C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98479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64E241A2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7AF05" w14:textId="77777777" w:rsidR="006B2ED8" w:rsidRPr="0029784B" w:rsidRDefault="00A92346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5DDEB2C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67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3CBD762B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B13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39F9F17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A58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C2C0FE5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AD1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05C834F4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187D2" w14:textId="77777777" w:rsidR="00FC7927" w:rsidRDefault="006A5838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69B46D76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6A5838">
              <w:rPr>
                <w:rFonts w:hint="eastAsia"/>
                <w:sz w:val="16"/>
                <w:szCs w:val="18"/>
              </w:rPr>
              <w:t xml:space="preserve">referred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8307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CA42172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6FA40414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023D623D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07EE7217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19B8B1D" w14:textId="77777777" w:rsidR="00E94D0F" w:rsidRDefault="00E94D0F" w:rsidP="00164ED5">
      <w:pPr>
        <w:widowControl/>
        <w:jc w:val="left"/>
        <w:rPr>
          <w:sz w:val="18"/>
          <w:szCs w:val="18"/>
        </w:rPr>
      </w:pPr>
    </w:p>
    <w:p w14:paraId="2734AF3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B31C94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003D13C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D7EAADD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F6D9F6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B87FD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B13A50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BAF05D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47FCC1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5C5772E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379FDF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943FD34" w14:textId="2D7F97F6" w:rsidR="00DB5FA2" w:rsidRPr="00C04612" w:rsidRDefault="00DB5FA2" w:rsidP="005B0C70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4CBEC" wp14:editId="76102148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671BD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C670B9"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0559F2F" w14:textId="77777777" w:rsidR="00DB5FA2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C6032D">
        <w:rPr>
          <w:rFonts w:asciiTheme="majorEastAsia" w:eastAsiaTheme="majorEastAsia" w:hAnsiTheme="majorEastAsia" w:hint="eastAsia"/>
          <w:sz w:val="20"/>
          <w:szCs w:val="20"/>
        </w:rPr>
        <w:t>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FC8D27A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763F444B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Pr="008163DF">
        <w:rPr>
          <w:rFonts w:eastAsiaTheme="majorEastAsia"/>
          <w:sz w:val="18"/>
          <w:szCs w:val="18"/>
        </w:rPr>
        <w:t xml:space="preserve"> Program</w:t>
      </w:r>
      <w:r>
        <w:rPr>
          <w:rFonts w:eastAsiaTheme="majorEastAsia"/>
          <w:sz w:val="18"/>
          <w:szCs w:val="18"/>
        </w:rPr>
        <w:t xml:space="preserve"> of Veterinary Science</w:t>
      </w:r>
      <w:r w:rsidRPr="008163DF">
        <w:rPr>
          <w:rFonts w:eastAsiaTheme="majorEastAsia"/>
          <w:sz w:val="18"/>
          <w:szCs w:val="18"/>
        </w:rPr>
        <w:t>,</w:t>
      </w:r>
    </w:p>
    <w:p w14:paraId="742BF75D" w14:textId="77777777" w:rsidR="00E94D0F" w:rsidRDefault="00E94D0F" w:rsidP="005B0C70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5BDB062" w14:textId="108B2E4C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starting in</w:t>
      </w:r>
      <w:r>
        <w:rPr>
          <w:rFonts w:eastAsiaTheme="majorEastAsia"/>
          <w:sz w:val="18"/>
          <w:szCs w:val="18"/>
        </w:rPr>
        <w:t xml:space="preserve"> </w:t>
      </w:r>
      <w:r w:rsidR="001B79FA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D55563">
        <w:rPr>
          <w:rFonts w:eastAsiaTheme="majorEastAsia"/>
          <w:sz w:val="18"/>
          <w:szCs w:val="18"/>
        </w:rPr>
        <w:t>202</w:t>
      </w:r>
      <w:r w:rsidR="00C670B9">
        <w:rPr>
          <w:rFonts w:eastAsiaTheme="majorEastAsia"/>
          <w:sz w:val="18"/>
          <w:szCs w:val="18"/>
        </w:rPr>
        <w:t>6</w:t>
      </w:r>
    </w:p>
    <w:p w14:paraId="69247458" w14:textId="54651747" w:rsidR="0058337E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53AE106" w14:textId="77777777" w:rsidR="007F5CE6" w:rsidRPr="00A92346" w:rsidRDefault="007F5CE6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6903E85" w14:textId="77777777" w:rsidR="006A5838" w:rsidRPr="008163DF" w:rsidRDefault="006A5838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6BB330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6A19504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9AD6E" wp14:editId="30DF52EB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3B0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AD6E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298E3B0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1CBE13F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EB5D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F398F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40A9C8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A87D26B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1521C" w14:textId="77777777" w:rsidR="006B2ED8" w:rsidRPr="006B2ED8" w:rsidRDefault="00A92346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C0CDA70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8F9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184F17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0B7E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CAACE04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E4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10A45721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F3C5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BDBA75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E4553" w14:textId="77777777" w:rsidR="006B2ED8" w:rsidRDefault="006A583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7BA63AC5" w14:textId="77777777" w:rsidR="006B2ED8" w:rsidRPr="008F5499" w:rsidRDefault="006B2ED8" w:rsidP="006A5838">
            <w:pPr>
              <w:spacing w:line="0" w:lineRule="atLeast"/>
              <w:ind w:leftChars="150" w:left="295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298B8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14AEBB6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570966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C1D0" wp14:editId="07240422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AFDA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AE0176F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1EFE3F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B09C1D1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C1D0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1CDAFDA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AE0176F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1EFE3F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B09C1D1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3C10586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1B88A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55914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6B4511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981E5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D116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4F478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877DB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255AA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913F3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D840EA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32B2B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9FE3FF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E7BBE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A2014A4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BC47FE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C6B1D0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4456F2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6C634A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CDF1D26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66E080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637E55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96615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5EE8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14366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278557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D74026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68D4E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6172A2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B9316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A7F87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F460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03625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51558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34B5F3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913A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8F079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5232D1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864B5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80402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CD232B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6F1171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A106B9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2FC07E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9C6E08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DA1B30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5DEEA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199781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7A050F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4EC1F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473D6F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0B22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29997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7F060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A5019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1815" w14:textId="77777777" w:rsidR="00D31E09" w:rsidRDefault="00D31E09" w:rsidP="00B476EC">
      <w:r>
        <w:separator/>
      </w:r>
    </w:p>
  </w:endnote>
  <w:endnote w:type="continuationSeparator" w:id="0">
    <w:p w14:paraId="1895400C" w14:textId="77777777" w:rsidR="00D31E09" w:rsidRDefault="00D31E0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C469" w14:textId="77777777" w:rsidR="00D31E09" w:rsidRDefault="00D31E09" w:rsidP="00B476EC">
      <w:r>
        <w:separator/>
      </w:r>
    </w:p>
  </w:footnote>
  <w:footnote w:type="continuationSeparator" w:id="0">
    <w:p w14:paraId="06C72948" w14:textId="77777777" w:rsidR="00D31E09" w:rsidRDefault="00D31E0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B3CC7"/>
    <w:rsid w:val="000C76FF"/>
    <w:rsid w:val="0012763B"/>
    <w:rsid w:val="0015058F"/>
    <w:rsid w:val="00164ED5"/>
    <w:rsid w:val="001B79FA"/>
    <w:rsid w:val="001E61D9"/>
    <w:rsid w:val="0022154E"/>
    <w:rsid w:val="0029784B"/>
    <w:rsid w:val="002E12E8"/>
    <w:rsid w:val="00314FF5"/>
    <w:rsid w:val="00405591"/>
    <w:rsid w:val="00461583"/>
    <w:rsid w:val="004869C3"/>
    <w:rsid w:val="00493608"/>
    <w:rsid w:val="00497B48"/>
    <w:rsid w:val="004E056F"/>
    <w:rsid w:val="0058337E"/>
    <w:rsid w:val="005B0C70"/>
    <w:rsid w:val="006A5838"/>
    <w:rsid w:val="006B1207"/>
    <w:rsid w:val="006B2ED8"/>
    <w:rsid w:val="00766D37"/>
    <w:rsid w:val="007977BF"/>
    <w:rsid w:val="007F5CE6"/>
    <w:rsid w:val="008163DF"/>
    <w:rsid w:val="008A2477"/>
    <w:rsid w:val="008F5499"/>
    <w:rsid w:val="00A25F66"/>
    <w:rsid w:val="00A41AD6"/>
    <w:rsid w:val="00A822D7"/>
    <w:rsid w:val="00A92346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37D97"/>
    <w:rsid w:val="00C6032D"/>
    <w:rsid w:val="00C670B9"/>
    <w:rsid w:val="00CA62A1"/>
    <w:rsid w:val="00CB091B"/>
    <w:rsid w:val="00CC5A12"/>
    <w:rsid w:val="00D242E1"/>
    <w:rsid w:val="00D31E09"/>
    <w:rsid w:val="00D55563"/>
    <w:rsid w:val="00DB5FA2"/>
    <w:rsid w:val="00E2420B"/>
    <w:rsid w:val="00E70C91"/>
    <w:rsid w:val="00E76E23"/>
    <w:rsid w:val="00E94D0F"/>
    <w:rsid w:val="00EB6F5F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43AFE3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（帯広）川村　正洋</cp:lastModifiedBy>
  <cp:revision>37</cp:revision>
  <cp:lastPrinted>2021-03-18T01:19:00Z</cp:lastPrinted>
  <dcterms:created xsi:type="dcterms:W3CDTF">2016-03-22T01:33:00Z</dcterms:created>
  <dcterms:modified xsi:type="dcterms:W3CDTF">2025-07-28T04:15:00Z</dcterms:modified>
</cp:coreProperties>
</file>