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BBE9" w14:textId="3938B0DA" w:rsidR="00D33659" w:rsidRDefault="00AF71C3">
      <w:r>
        <w:rPr>
          <w:rFonts w:hint="eastAsia"/>
        </w:rPr>
        <w:t>【</w:t>
      </w:r>
      <w:r w:rsidR="00DC10A1">
        <w:rPr>
          <w:rFonts w:hint="eastAsia"/>
        </w:rPr>
        <w:t xml:space="preserve">Application for certificate of acquisition of </w:t>
      </w:r>
      <w:r w:rsidR="00DC10A1">
        <w:t>transferable</w:t>
      </w:r>
      <w:r w:rsidR="00DC10A1">
        <w:rPr>
          <w:rFonts w:hint="eastAsia"/>
        </w:rPr>
        <w:t xml:space="preserve"> skills</w:t>
      </w:r>
      <w:r>
        <w:rPr>
          <w:rFonts w:hint="eastAsia"/>
        </w:rPr>
        <w:t>】</w:t>
      </w:r>
    </w:p>
    <w:p w14:paraId="1F7648F9" w14:textId="77777777" w:rsidR="0088044D" w:rsidRDefault="0088044D"/>
    <w:p w14:paraId="59AF0509" w14:textId="122C37C7" w:rsidR="00AF71C3" w:rsidRDefault="00DC10A1" w:rsidP="00DC10A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Date: </w:t>
      </w:r>
      <w:r w:rsidR="00B00DFC">
        <w:rPr>
          <w:rFonts w:hint="eastAsia"/>
        </w:rPr>
        <w:t xml:space="preserve">     </w:t>
      </w:r>
      <w:r w:rsidR="001B3A0C">
        <w:rPr>
          <w:rFonts w:hint="eastAsia"/>
        </w:rPr>
        <w:t>/</w:t>
      </w:r>
      <w:r w:rsidR="00B00DFC">
        <w:rPr>
          <w:rFonts w:hint="eastAsia"/>
        </w:rPr>
        <w:t xml:space="preserve">   </w:t>
      </w:r>
      <w:r w:rsidR="001B3A0C">
        <w:rPr>
          <w:rFonts w:hint="eastAsia"/>
        </w:rPr>
        <w:t>/</w:t>
      </w:r>
      <w:r w:rsidR="00B00DFC">
        <w:rPr>
          <w:rFonts w:hint="eastAsia"/>
        </w:rPr>
        <w:t xml:space="preserve">   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253"/>
        <w:gridCol w:w="3119"/>
        <w:gridCol w:w="1442"/>
        <w:gridCol w:w="826"/>
        <w:gridCol w:w="2994"/>
      </w:tblGrid>
      <w:tr w:rsidR="007617D5" w14:paraId="35E7A338" w14:textId="77777777" w:rsidTr="001B3A0C">
        <w:trPr>
          <w:trHeight w:val="1557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9D7F09" w14:textId="03BB1325" w:rsidR="007617D5" w:rsidRDefault="00DC10A1">
            <w:r>
              <w:rPr>
                <w:rFonts w:hint="eastAsia"/>
              </w:rPr>
              <w:t>Name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BD8CC40" w14:textId="77777777" w:rsidR="007617D5" w:rsidRDefault="007617D5"/>
        </w:tc>
        <w:tc>
          <w:tcPr>
            <w:tcW w:w="144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09960" w14:textId="251E364E" w:rsidR="007617D5" w:rsidRDefault="002B4B8A">
            <w:r>
              <w:rPr>
                <w:rFonts w:hint="eastAsia"/>
              </w:rPr>
              <w:t>Purpose</w:t>
            </w:r>
          </w:p>
        </w:tc>
        <w:tc>
          <w:tcPr>
            <w:tcW w:w="38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5BF579" w14:textId="307842BE" w:rsidR="00C5701B" w:rsidRDefault="007617D5">
            <w:r>
              <w:rPr>
                <w:rFonts w:hint="eastAsia"/>
              </w:rPr>
              <w:t>□</w:t>
            </w:r>
            <w:r w:rsidR="00E44853">
              <w:rPr>
                <w:rFonts w:hint="eastAsia"/>
              </w:rPr>
              <w:t xml:space="preserve"> </w:t>
            </w:r>
            <w:r w:rsidR="00DC10A1">
              <w:rPr>
                <w:rFonts w:hint="eastAsia"/>
              </w:rPr>
              <w:t>Job hunting</w:t>
            </w:r>
          </w:p>
          <w:p w14:paraId="537BC9F8" w14:textId="10A53DCE" w:rsidR="007617D5" w:rsidRDefault="007617D5">
            <w:r>
              <w:rPr>
                <w:rFonts w:hint="eastAsia"/>
              </w:rPr>
              <w:t>□</w:t>
            </w:r>
            <w:r w:rsidR="00E44853">
              <w:rPr>
                <w:rFonts w:hint="eastAsia"/>
              </w:rPr>
              <w:t xml:space="preserve"> </w:t>
            </w:r>
            <w:r w:rsidR="00DC10A1">
              <w:rPr>
                <w:rFonts w:hint="eastAsia"/>
              </w:rPr>
              <w:t>Submission to employer</w:t>
            </w:r>
          </w:p>
          <w:p w14:paraId="28FD1D63" w14:textId="2E40C5F4" w:rsidR="00C5701B" w:rsidRDefault="007617D5" w:rsidP="00800684">
            <w:pPr>
              <w:tabs>
                <w:tab w:val="left" w:pos="3417"/>
              </w:tabs>
            </w:pPr>
            <w:r>
              <w:rPr>
                <w:rFonts w:hint="eastAsia"/>
              </w:rPr>
              <w:t>□</w:t>
            </w:r>
            <w:r w:rsidR="00E44853">
              <w:rPr>
                <w:rFonts w:hint="eastAsia"/>
              </w:rPr>
              <w:t xml:space="preserve"> </w:t>
            </w:r>
            <w:r w:rsidR="00DC10A1">
              <w:rPr>
                <w:rFonts w:hint="eastAsia"/>
              </w:rPr>
              <w:t>Personnel reason</w:t>
            </w:r>
          </w:p>
          <w:p w14:paraId="4B1669DA" w14:textId="05F6EB60" w:rsidR="007617D5" w:rsidRDefault="007617D5" w:rsidP="00800684">
            <w:pPr>
              <w:tabs>
                <w:tab w:val="left" w:pos="3417"/>
              </w:tabs>
            </w:pPr>
            <w:r>
              <w:rPr>
                <w:rFonts w:hint="eastAsia"/>
              </w:rPr>
              <w:t>□</w:t>
            </w:r>
            <w:r w:rsidR="00E44853">
              <w:rPr>
                <w:rFonts w:hint="eastAsia"/>
              </w:rPr>
              <w:t xml:space="preserve"> </w:t>
            </w:r>
            <w:r w:rsidR="00DC10A1">
              <w:rPr>
                <w:rFonts w:hint="eastAsia"/>
              </w:rPr>
              <w:t>Other</w:t>
            </w:r>
            <w:r>
              <w:rPr>
                <w:rFonts w:hint="eastAsia"/>
              </w:rPr>
              <w:t>（</w:t>
            </w:r>
            <w:r w:rsidR="00800684">
              <w:tab/>
            </w:r>
            <w:r>
              <w:rPr>
                <w:rFonts w:hint="eastAsia"/>
              </w:rPr>
              <w:t>）</w:t>
            </w:r>
          </w:p>
        </w:tc>
      </w:tr>
      <w:tr w:rsidR="006539AA" w14:paraId="047732DB" w14:textId="77777777" w:rsidTr="001B3A0C">
        <w:trPr>
          <w:jc w:val="center"/>
        </w:trPr>
        <w:tc>
          <w:tcPr>
            <w:tcW w:w="125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6D58B7" w14:textId="665C5F2A" w:rsidR="00AF71C3" w:rsidRDefault="00DC10A1" w:rsidP="00C5701B">
            <w:pPr>
              <w:spacing w:beforeLines="25" w:before="90" w:afterLines="25" w:after="90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7F10EE5" w14:textId="77777777" w:rsidR="00AF71C3" w:rsidRDefault="00AF71C3" w:rsidP="00C5701B">
            <w:pPr>
              <w:spacing w:beforeLines="25" w:before="90" w:afterLines="25" w:after="90"/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5D51353" w14:textId="47BF4188" w:rsidR="00AF71C3" w:rsidRDefault="00DC10A1" w:rsidP="00C5701B">
            <w:pPr>
              <w:spacing w:beforeLines="25" w:before="90" w:afterLines="25" w:after="90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533078" w14:textId="5486D552" w:rsidR="00AF71C3" w:rsidRDefault="00B00DFC" w:rsidP="00B00DFC">
            <w:pPr>
              <w:spacing w:beforeLines="25" w:before="90" w:afterLines="25" w:after="90"/>
              <w:rPr>
                <w:rFonts w:hint="eastAsia"/>
              </w:rPr>
            </w:pPr>
            <w:r>
              <w:rPr>
                <w:rFonts w:hint="eastAsia"/>
              </w:rPr>
              <w:t xml:space="preserve">    /   </w:t>
            </w:r>
            <w:r w:rsidR="001B3A0C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  </w:t>
            </w:r>
          </w:p>
        </w:tc>
      </w:tr>
      <w:tr w:rsidR="00A46170" w14:paraId="426C59DC" w14:textId="77777777" w:rsidTr="001B3A0C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6BE6A511" w14:textId="5D3B0125" w:rsidR="00A46170" w:rsidRDefault="00A46170" w:rsidP="00C5701B">
            <w:pPr>
              <w:spacing w:beforeLines="25" w:before="90" w:afterLines="25" w:after="90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A576F25" w14:textId="434BD143" w:rsidR="00A46170" w:rsidRDefault="00E44853" w:rsidP="00DC10A1">
            <w:pPr>
              <w:spacing w:beforeLines="25" w:before="90" w:afterLines="25" w:after="9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A46170">
              <w:rPr>
                <w:rFonts w:hint="eastAsia"/>
              </w:rPr>
              <w:t>Master</w:t>
            </w:r>
            <w:r w:rsidR="009B3C36">
              <w:t>’</w:t>
            </w:r>
            <w:r w:rsidR="009B3C36">
              <w:rPr>
                <w:rFonts w:hint="eastAsia"/>
              </w:rPr>
              <w:t>s program</w:t>
            </w:r>
            <w:r>
              <w:br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A46170">
              <w:rPr>
                <w:rFonts w:hint="eastAsia"/>
              </w:rPr>
              <w:t>PhD</w:t>
            </w:r>
            <w:r w:rsidR="009B3C36">
              <w:rPr>
                <w:rFonts w:hint="eastAsia"/>
              </w:rPr>
              <w:t xml:space="preserve"> program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51B1" w14:textId="6CED3F55" w:rsidR="00A46170" w:rsidRDefault="00E44853" w:rsidP="00E44853">
            <w:pPr>
              <w:spacing w:beforeLines="25" w:before="90" w:afterLines="25" w:after="90"/>
              <w:jc w:val="center"/>
            </w:pPr>
            <w:r>
              <w:rPr>
                <w:rFonts w:hint="eastAsia"/>
              </w:rPr>
              <w:t>(Expected) Date of completion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35E3AE" w14:textId="289B0CF1" w:rsidR="00A46170" w:rsidRDefault="00B00DFC" w:rsidP="00E44853">
            <w:pPr>
              <w:spacing w:beforeLines="25" w:before="90" w:afterLines="25" w:after="90"/>
              <w:jc w:val="left"/>
            </w:pPr>
            <w:r>
              <w:rPr>
                <w:rFonts w:hint="eastAsia"/>
              </w:rPr>
              <w:t xml:space="preserve">    </w:t>
            </w:r>
            <w:r w:rsidR="001B3A0C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 </w:t>
            </w:r>
          </w:p>
        </w:tc>
      </w:tr>
      <w:tr w:rsidR="00FA2A17" w14:paraId="4AF04459" w14:textId="77777777" w:rsidTr="00ED4812">
        <w:trPr>
          <w:jc w:val="center"/>
        </w:trPr>
        <w:tc>
          <w:tcPr>
            <w:tcW w:w="963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2E73A1" w14:textId="77777777" w:rsidR="007D47BB" w:rsidRDefault="00065753" w:rsidP="00065753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DC10A1">
              <w:rPr>
                <w:rFonts w:hint="eastAsia"/>
              </w:rPr>
              <w:t xml:space="preserve">Select what should be reflected to </w:t>
            </w:r>
            <w:r w:rsidR="00DC10A1">
              <w:t>certificate</w:t>
            </w:r>
            <w:r w:rsidR="00DC10A1">
              <w:rPr>
                <w:rFonts w:hint="eastAsia"/>
              </w:rPr>
              <w:t xml:space="preserve"> of acquisition of transferable skills.</w:t>
            </w:r>
            <w:r w:rsidR="00702EAE">
              <w:br/>
            </w:r>
            <w:r w:rsidR="00DC10A1">
              <w:rPr>
                <w:rFonts w:hint="eastAsia"/>
              </w:rPr>
              <w:t xml:space="preserve">Fill out </w:t>
            </w:r>
            <w:r w:rsidR="00DC10A1">
              <w:t>accurately</w:t>
            </w:r>
            <w:r w:rsidR="00DC10A1">
              <w:rPr>
                <w:rFonts w:hint="eastAsia"/>
              </w:rPr>
              <w:t xml:space="preserve">. What cannot be verified by our university will not be reflected </w:t>
            </w:r>
            <w:r w:rsidR="004960AD">
              <w:t>in</w:t>
            </w:r>
            <w:r w:rsidR="00DC10A1">
              <w:rPr>
                <w:rFonts w:hint="eastAsia"/>
              </w:rPr>
              <w:t xml:space="preserve"> the certificate.</w:t>
            </w:r>
          </w:p>
          <w:p w14:paraId="77B94FB5" w14:textId="31A0569E" w:rsidR="001B3A0C" w:rsidRDefault="001B3A0C" w:rsidP="001B3A0C">
            <w:pPr>
              <w:ind w:leftChars="100" w:left="210"/>
            </w:pPr>
            <w:r>
              <w:rPr>
                <w:rFonts w:hint="eastAsia"/>
              </w:rPr>
              <w:t>Skills acquired through coursework are automatically reflected based on your academic record.</w:t>
            </w:r>
          </w:p>
          <w:p w14:paraId="43780810" w14:textId="3F120A86" w:rsidR="001B3A0C" w:rsidRDefault="004F4E8C" w:rsidP="004F4E8C">
            <w:pPr>
              <w:ind w:leftChars="100" w:left="210"/>
            </w:pPr>
            <w:r>
              <w:rPr>
                <w:rFonts w:hint="eastAsia"/>
              </w:rPr>
              <w:t xml:space="preserve">For students </w:t>
            </w:r>
            <w:r w:rsidR="00DF373D">
              <w:rPr>
                <w:rFonts w:hint="eastAsia"/>
              </w:rPr>
              <w:t>prior to</w:t>
            </w:r>
            <w:r>
              <w:rPr>
                <w:rFonts w:hint="eastAsia"/>
              </w:rPr>
              <w:t xml:space="preserve"> graduation, skills </w:t>
            </w:r>
            <w:r w:rsidR="00DF373D">
              <w:rPr>
                <w:rFonts w:hint="eastAsia"/>
              </w:rPr>
              <w:t xml:space="preserve">acquired through coursework </w:t>
            </w:r>
            <w:r>
              <w:rPr>
                <w:rFonts w:hint="eastAsia"/>
              </w:rPr>
              <w:t xml:space="preserve">are reflected </w:t>
            </w:r>
            <w:r w:rsidR="00DF373D">
              <w:rPr>
                <w:rFonts w:hint="eastAsia"/>
              </w:rPr>
              <w:t>as follows</w:t>
            </w:r>
            <w:r>
              <w:rPr>
                <w:rFonts w:hint="eastAsia"/>
              </w:rPr>
              <w:t>.</w:t>
            </w:r>
          </w:p>
          <w:p w14:paraId="11D575E2" w14:textId="66655269" w:rsidR="004F4E8C" w:rsidRDefault="004F4E8C" w:rsidP="004F4E8C">
            <w:pPr>
              <w:ind w:leftChars="100" w:left="210" w:firstLineChars="50" w:firstLine="105"/>
            </w:pPr>
            <w:r>
              <w:rPr>
                <w:rFonts w:hint="eastAsia"/>
              </w:rPr>
              <w:t>Compulsory courses: Taken and to be taken</w:t>
            </w:r>
            <w:r w:rsidR="00DF373D">
              <w:rPr>
                <w:rFonts w:hint="eastAsia"/>
              </w:rPr>
              <w:t>.</w:t>
            </w:r>
          </w:p>
          <w:p w14:paraId="39D8BDA5" w14:textId="1881B9F4" w:rsidR="004F4E8C" w:rsidRPr="004F4E8C" w:rsidRDefault="004F4E8C" w:rsidP="004F4E8C">
            <w:pPr>
              <w:ind w:leftChars="100" w:left="210" w:firstLineChars="50" w:firstLine="105"/>
            </w:pPr>
            <w:r>
              <w:rPr>
                <w:rFonts w:hint="eastAsia"/>
              </w:rPr>
              <w:t>Elective courses: Taken only.</w:t>
            </w:r>
          </w:p>
        </w:tc>
      </w:tr>
      <w:tr w:rsidR="006B271B" w14:paraId="0CE03463" w14:textId="77777777" w:rsidTr="00ED4812">
        <w:trPr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F6D1EC" w14:textId="5077AA29" w:rsidR="006B271B" w:rsidRDefault="006B271B" w:rsidP="00ED4812">
            <w:pPr>
              <w:pStyle w:val="a8"/>
              <w:numPr>
                <w:ilvl w:val="0"/>
                <w:numId w:val="2"/>
              </w:numPr>
              <w:spacing w:beforeLines="30" w:before="108" w:afterLines="30" w:after="108"/>
              <w:ind w:leftChars="0"/>
            </w:pPr>
            <w:r>
              <w:rPr>
                <w:rFonts w:hint="eastAsia"/>
              </w:rPr>
              <w:t>TA</w:t>
            </w:r>
            <w:r w:rsidR="00256659">
              <w:rPr>
                <w:rFonts w:hint="eastAsia"/>
              </w:rPr>
              <w:t>, Teaching Assistant</w:t>
            </w:r>
          </w:p>
        </w:tc>
      </w:tr>
      <w:tr w:rsidR="006B271B" w14:paraId="498C4FAE" w14:textId="77777777" w:rsidTr="00ED4812">
        <w:trPr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EC4126" w14:textId="28BFEF4A" w:rsidR="006B271B" w:rsidRDefault="006B271B" w:rsidP="00ED4812">
            <w:pPr>
              <w:pStyle w:val="a8"/>
              <w:numPr>
                <w:ilvl w:val="0"/>
                <w:numId w:val="2"/>
              </w:numPr>
              <w:spacing w:beforeLines="30" w:before="108" w:afterLines="30" w:after="108"/>
              <w:ind w:leftChars="0"/>
            </w:pPr>
            <w:r>
              <w:rPr>
                <w:rFonts w:hint="eastAsia"/>
              </w:rPr>
              <w:t>RA</w:t>
            </w:r>
            <w:r w:rsidR="00256659">
              <w:rPr>
                <w:rFonts w:hint="eastAsia"/>
              </w:rPr>
              <w:t>, Research Assistant</w:t>
            </w:r>
          </w:p>
        </w:tc>
      </w:tr>
      <w:tr w:rsidR="006B271B" w14:paraId="6C922FA6" w14:textId="77777777" w:rsidTr="00ED4812">
        <w:trPr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F92877" w14:textId="5409C7E9" w:rsidR="006B271B" w:rsidRDefault="00256659" w:rsidP="00ED4812">
            <w:pPr>
              <w:pStyle w:val="a8"/>
              <w:numPr>
                <w:ilvl w:val="0"/>
                <w:numId w:val="2"/>
              </w:numPr>
              <w:spacing w:beforeLines="30" w:before="108" w:afterLines="30" w:after="108"/>
              <w:ind w:leftChars="0"/>
            </w:pPr>
            <w:r>
              <w:rPr>
                <w:rFonts w:hint="eastAsia"/>
              </w:rPr>
              <w:t xml:space="preserve">Participation in collaborative research (Attach documents that </w:t>
            </w:r>
            <w:r>
              <w:t>prove</w:t>
            </w:r>
            <w:r>
              <w:rPr>
                <w:rFonts w:hint="eastAsia"/>
              </w:rPr>
              <w:t xml:space="preserve"> your participation)</w:t>
            </w:r>
          </w:p>
        </w:tc>
      </w:tr>
      <w:tr w:rsidR="006B271B" w14:paraId="112EA2C2" w14:textId="77777777" w:rsidTr="00ED4812">
        <w:trPr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643AC0" w14:textId="75BA3AAF" w:rsidR="006B271B" w:rsidRDefault="00256659" w:rsidP="00256659">
            <w:pPr>
              <w:pStyle w:val="a8"/>
              <w:numPr>
                <w:ilvl w:val="0"/>
                <w:numId w:val="2"/>
              </w:numPr>
              <w:spacing w:beforeLines="30" w:before="108" w:afterLines="30" w:after="108"/>
              <w:ind w:leftChars="0"/>
            </w:pPr>
            <w:r>
              <w:rPr>
                <w:rFonts w:hint="eastAsia"/>
              </w:rPr>
              <w:t>Research paper as first or corresponding author (Attach the copy of paper)</w:t>
            </w:r>
          </w:p>
        </w:tc>
      </w:tr>
      <w:tr w:rsidR="006B271B" w14:paraId="76E07910" w14:textId="77777777" w:rsidTr="00ED4812">
        <w:trPr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3A368" w14:textId="2A31B808" w:rsidR="006B271B" w:rsidRDefault="00256659" w:rsidP="00ED4812">
            <w:pPr>
              <w:pStyle w:val="a8"/>
              <w:numPr>
                <w:ilvl w:val="0"/>
                <w:numId w:val="2"/>
              </w:numPr>
              <w:spacing w:beforeLines="30" w:before="108" w:afterLines="30" w:after="108"/>
              <w:ind w:leftChars="0"/>
            </w:pPr>
            <w:r>
              <w:rPr>
                <w:rFonts w:hint="eastAsia"/>
              </w:rPr>
              <w:t>Research paper as co-author (Attach the copy of paper)</w:t>
            </w:r>
          </w:p>
        </w:tc>
      </w:tr>
      <w:tr w:rsidR="006B271B" w14:paraId="3AB3A2F0" w14:textId="77777777" w:rsidTr="00ED4812">
        <w:trPr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0F92B" w14:textId="682E3D9C" w:rsidR="006B271B" w:rsidRDefault="00256659" w:rsidP="00ED4812">
            <w:pPr>
              <w:pStyle w:val="a8"/>
              <w:numPr>
                <w:ilvl w:val="0"/>
                <w:numId w:val="2"/>
              </w:numPr>
              <w:spacing w:beforeLines="30" w:before="108" w:afterLines="30" w:after="108"/>
              <w:ind w:leftChars="0"/>
            </w:pPr>
            <w:r>
              <w:rPr>
                <w:rFonts w:hint="eastAsia"/>
              </w:rPr>
              <w:t>Research paper as single author including thesis/dissertation (Attach the copy of paper)</w:t>
            </w:r>
          </w:p>
        </w:tc>
      </w:tr>
      <w:tr w:rsidR="00256659" w14:paraId="05B871A7" w14:textId="77777777" w:rsidTr="00256659">
        <w:trPr>
          <w:trHeight w:val="578"/>
          <w:jc w:val="center"/>
        </w:trPr>
        <w:tc>
          <w:tcPr>
            <w:tcW w:w="963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ABE03" w14:textId="549C6C2E" w:rsidR="00256659" w:rsidRDefault="00256659" w:rsidP="00256659">
            <w:pPr>
              <w:pStyle w:val="a8"/>
              <w:numPr>
                <w:ilvl w:val="0"/>
                <w:numId w:val="3"/>
              </w:numPr>
              <w:spacing w:line="300" w:lineRule="exact"/>
              <w:ind w:leftChars="0" w:left="442" w:hanging="442"/>
            </w:pPr>
            <w:r>
              <w:rPr>
                <w:rFonts w:hint="eastAsia"/>
              </w:rPr>
              <w:t>Application for grant (Attach the copy of application for grant)</w:t>
            </w:r>
          </w:p>
        </w:tc>
      </w:tr>
    </w:tbl>
    <w:p w14:paraId="47D47C44" w14:textId="2CFD418D" w:rsidR="00702EAE" w:rsidRDefault="00702EAE" w:rsidP="00C5701B">
      <w:r>
        <w:rPr>
          <w:rFonts w:hint="eastAsia"/>
        </w:rPr>
        <w:t>※</w:t>
      </w:r>
      <w:r w:rsidR="00256659">
        <w:rPr>
          <w:rFonts w:hint="eastAsia"/>
        </w:rPr>
        <w:t xml:space="preserve">Please be careful for information security when sending </w:t>
      </w:r>
      <w:r w:rsidR="00A46170">
        <w:rPr>
          <w:rFonts w:hint="eastAsia"/>
        </w:rPr>
        <w:t>verification documents</w:t>
      </w:r>
      <w:r w:rsidR="002B4B8A">
        <w:rPr>
          <w:rFonts w:hint="eastAsia"/>
        </w:rPr>
        <w:t xml:space="preserve"> via e-mail</w:t>
      </w:r>
      <w:r w:rsidR="00A46170">
        <w:rPr>
          <w:rFonts w:hint="eastAsia"/>
        </w:rPr>
        <w:t>.</w:t>
      </w:r>
    </w:p>
    <w:p w14:paraId="1427A7BE" w14:textId="5C0868E0" w:rsidR="00DC10A1" w:rsidRDefault="00DC10A1">
      <w:pPr>
        <w:widowControl/>
        <w:jc w:val="left"/>
      </w:pPr>
    </w:p>
    <w:sectPr w:rsidR="00DC10A1" w:rsidSect="00C5701B">
      <w:pgSz w:w="11906" w:h="16838" w:code="9"/>
      <w:pgMar w:top="1701" w:right="1134" w:bottom="170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CDB8" w14:textId="77777777" w:rsidR="006202FC" w:rsidRDefault="006202FC" w:rsidP="00646485">
      <w:r>
        <w:separator/>
      </w:r>
    </w:p>
  </w:endnote>
  <w:endnote w:type="continuationSeparator" w:id="0">
    <w:p w14:paraId="487F37FF" w14:textId="77777777" w:rsidR="006202FC" w:rsidRDefault="006202FC" w:rsidP="0064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AAF2" w14:textId="77777777" w:rsidR="006202FC" w:rsidRDefault="006202FC" w:rsidP="00646485">
      <w:r>
        <w:separator/>
      </w:r>
    </w:p>
  </w:footnote>
  <w:footnote w:type="continuationSeparator" w:id="0">
    <w:p w14:paraId="2266214E" w14:textId="77777777" w:rsidR="006202FC" w:rsidRDefault="006202FC" w:rsidP="0064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2D23"/>
    <w:multiLevelType w:val="hybridMultilevel"/>
    <w:tmpl w:val="958CBC76"/>
    <w:lvl w:ilvl="0" w:tplc="6EE4C2E6">
      <w:numFmt w:val="bullet"/>
      <w:lvlText w:val="□"/>
      <w:lvlJc w:val="left"/>
      <w:pPr>
        <w:ind w:left="650" w:hanging="44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F2527CA"/>
    <w:multiLevelType w:val="hybridMultilevel"/>
    <w:tmpl w:val="8396842A"/>
    <w:lvl w:ilvl="0" w:tplc="6EE4C2E6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D239B"/>
    <w:multiLevelType w:val="hybridMultilevel"/>
    <w:tmpl w:val="31FE2CDA"/>
    <w:lvl w:ilvl="0" w:tplc="75F254B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625135">
    <w:abstractNumId w:val="2"/>
  </w:num>
  <w:num w:numId="2" w16cid:durableId="509874857">
    <w:abstractNumId w:val="1"/>
  </w:num>
  <w:num w:numId="3" w16cid:durableId="40195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C3"/>
    <w:rsid w:val="00065753"/>
    <w:rsid w:val="000768C8"/>
    <w:rsid w:val="001961BD"/>
    <w:rsid w:val="001A7860"/>
    <w:rsid w:val="001B3A0C"/>
    <w:rsid w:val="001D1EEE"/>
    <w:rsid w:val="00256659"/>
    <w:rsid w:val="002B4B8A"/>
    <w:rsid w:val="002E07B8"/>
    <w:rsid w:val="002E5773"/>
    <w:rsid w:val="0032093E"/>
    <w:rsid w:val="003D1029"/>
    <w:rsid w:val="00432872"/>
    <w:rsid w:val="0047197E"/>
    <w:rsid w:val="004960AD"/>
    <w:rsid w:val="004C2331"/>
    <w:rsid w:val="004E31AF"/>
    <w:rsid w:val="004F4E8C"/>
    <w:rsid w:val="00543396"/>
    <w:rsid w:val="00582910"/>
    <w:rsid w:val="006202FC"/>
    <w:rsid w:val="00646485"/>
    <w:rsid w:val="006539AA"/>
    <w:rsid w:val="0069314F"/>
    <w:rsid w:val="006B271B"/>
    <w:rsid w:val="006E7F82"/>
    <w:rsid w:val="00702A78"/>
    <w:rsid w:val="00702EAE"/>
    <w:rsid w:val="007379FD"/>
    <w:rsid w:val="00750592"/>
    <w:rsid w:val="007617D5"/>
    <w:rsid w:val="007851D2"/>
    <w:rsid w:val="007B526B"/>
    <w:rsid w:val="007D47BB"/>
    <w:rsid w:val="00800684"/>
    <w:rsid w:val="00833AD4"/>
    <w:rsid w:val="0088044D"/>
    <w:rsid w:val="008D279E"/>
    <w:rsid w:val="008F0447"/>
    <w:rsid w:val="00930AC6"/>
    <w:rsid w:val="009B3C36"/>
    <w:rsid w:val="009D3246"/>
    <w:rsid w:val="00A32990"/>
    <w:rsid w:val="00A46170"/>
    <w:rsid w:val="00AF71C3"/>
    <w:rsid w:val="00B00DFC"/>
    <w:rsid w:val="00C17096"/>
    <w:rsid w:val="00C5701B"/>
    <w:rsid w:val="00CE3A90"/>
    <w:rsid w:val="00D1077F"/>
    <w:rsid w:val="00D20D12"/>
    <w:rsid w:val="00D33659"/>
    <w:rsid w:val="00D777CB"/>
    <w:rsid w:val="00DB59F0"/>
    <w:rsid w:val="00DC10A1"/>
    <w:rsid w:val="00DC5660"/>
    <w:rsid w:val="00DF373D"/>
    <w:rsid w:val="00E06813"/>
    <w:rsid w:val="00E44853"/>
    <w:rsid w:val="00E6110A"/>
    <w:rsid w:val="00ED4812"/>
    <w:rsid w:val="00EF23EB"/>
    <w:rsid w:val="00F022DD"/>
    <w:rsid w:val="00F45911"/>
    <w:rsid w:val="00F57995"/>
    <w:rsid w:val="00F70907"/>
    <w:rsid w:val="00F75637"/>
    <w:rsid w:val="00FA2A17"/>
    <w:rsid w:val="00F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850F87"/>
  <w15:chartTrackingRefBased/>
  <w15:docId w15:val="{4574CC4C-EB76-40FB-8DBC-34EB1339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1C3"/>
    <w:pPr>
      <w:widowControl w:val="0"/>
      <w:jc w:val="both"/>
    </w:pPr>
    <w:rPr>
      <w:rFonts w:eastAsia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485"/>
    <w:rPr>
      <w:rFonts w:eastAsia="游ゴシック"/>
    </w:rPr>
  </w:style>
  <w:style w:type="paragraph" w:styleId="a6">
    <w:name w:val="footer"/>
    <w:basedOn w:val="a"/>
    <w:link w:val="a7"/>
    <w:uiPriority w:val="99"/>
    <w:unhideWhenUsed/>
    <w:rsid w:val="00646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485"/>
    <w:rPr>
      <w:rFonts w:eastAsia="游ゴシック"/>
    </w:rPr>
  </w:style>
  <w:style w:type="paragraph" w:styleId="a8">
    <w:name w:val="List Paragraph"/>
    <w:basedOn w:val="a"/>
    <w:uiPriority w:val="34"/>
    <w:qFormat/>
    <w:rsid w:val="008804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寛 石山</dc:creator>
  <cp:keywords/>
  <dc:description/>
  <cp:lastModifiedBy>西田慎吾</cp:lastModifiedBy>
  <cp:revision>2</cp:revision>
  <cp:lastPrinted>2023-09-04T00:35:00Z</cp:lastPrinted>
  <dcterms:created xsi:type="dcterms:W3CDTF">2025-01-10T02:28:00Z</dcterms:created>
  <dcterms:modified xsi:type="dcterms:W3CDTF">2025-01-10T02:28:00Z</dcterms:modified>
</cp:coreProperties>
</file>