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95F7" w14:textId="77777777" w:rsidR="004551C9" w:rsidRDefault="004551C9" w:rsidP="000068A8">
      <w:pPr>
        <w:jc w:val="center"/>
        <w:rPr>
          <w:sz w:val="24"/>
        </w:rPr>
      </w:pPr>
    </w:p>
    <w:p w14:paraId="5BAE1100" w14:textId="77777777"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86651" wp14:editId="41AA372C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731E6" w14:textId="77777777"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86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14:paraId="011731E6" w14:textId="77777777"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375AA" wp14:editId="1795DD11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43EC8" w14:textId="77777777"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14:paraId="77A936A0" w14:textId="77777777"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375AA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14:paraId="04C43EC8" w14:textId="77777777"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14:paraId="77A936A0" w14:textId="77777777"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14:paraId="3FCF18E6" w14:textId="77777777" w:rsidR="00F91668" w:rsidRDefault="00617669" w:rsidP="000068A8">
      <w:pPr>
        <w:jc w:val="center"/>
        <w:rPr>
          <w:sz w:val="24"/>
        </w:rPr>
      </w:pPr>
      <w:r>
        <w:rPr>
          <w:sz w:val="24"/>
        </w:rPr>
        <w:t xml:space="preserve"> Master’s</w:t>
      </w:r>
      <w:r w:rsidR="00193610">
        <w:rPr>
          <w:sz w:val="24"/>
        </w:rPr>
        <w:t xml:space="preserve"> Program of </w:t>
      </w:r>
      <w:r w:rsidR="00EC4E0D">
        <w:rPr>
          <w:sz w:val="24"/>
        </w:rPr>
        <w:t>Animal Science and Agriculture</w:t>
      </w:r>
      <w:r w:rsidR="00F91668">
        <w:rPr>
          <w:sz w:val="24"/>
        </w:rPr>
        <w:t xml:space="preserve">, </w:t>
      </w:r>
    </w:p>
    <w:p w14:paraId="06FAF89D" w14:textId="77777777"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14:paraId="65205655" w14:textId="77777777"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3F5688">
        <w:rPr>
          <w:rFonts w:hint="eastAsia"/>
          <w:szCs w:val="21"/>
        </w:rPr>
        <w:t>帯広畜産大学</w:t>
      </w:r>
      <w:r w:rsidR="00EC4E0D">
        <w:rPr>
          <w:rFonts w:hint="eastAsia"/>
          <w:szCs w:val="21"/>
        </w:rPr>
        <w:t>大学院畜産科学専攻</w:t>
      </w:r>
      <w:r w:rsidR="007F4D8C">
        <w:rPr>
          <w:rFonts w:hint="eastAsia"/>
          <w:szCs w:val="21"/>
        </w:rPr>
        <w:t>博士</w:t>
      </w:r>
      <w:r w:rsidR="00617669">
        <w:rPr>
          <w:rFonts w:hint="eastAsia"/>
          <w:szCs w:val="21"/>
        </w:rPr>
        <w:t>前期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14:paraId="249CD6AB" w14:textId="2CCFB5DB"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 xml:space="preserve">Starting in </w:t>
      </w:r>
      <w:r w:rsidR="00C001AE">
        <w:rPr>
          <w:szCs w:val="21"/>
        </w:rPr>
        <w:t>April</w:t>
      </w:r>
      <w:r>
        <w:rPr>
          <w:rFonts w:hint="eastAsia"/>
          <w:szCs w:val="21"/>
        </w:rPr>
        <w:t>, 202</w:t>
      </w:r>
      <w:r w:rsidR="0084147F">
        <w:rPr>
          <w:rFonts w:hint="eastAsia"/>
          <w:szCs w:val="21"/>
        </w:rPr>
        <w:t>3</w:t>
      </w:r>
      <w:bookmarkStart w:id="0" w:name="_GoBack"/>
      <w:bookmarkEnd w:id="0"/>
    </w:p>
    <w:p w14:paraId="2FE42528" w14:textId="77777777" w:rsidR="00E767E0" w:rsidRPr="00F91668" w:rsidRDefault="00E767E0" w:rsidP="00E767E0">
      <w:pPr>
        <w:rPr>
          <w:sz w:val="22"/>
          <w:szCs w:val="22"/>
        </w:rPr>
      </w:pPr>
    </w:p>
    <w:p w14:paraId="5E722A80" w14:textId="77777777"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14:paraId="5CD54877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14:paraId="7D49E082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14:paraId="1636CEEB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14:paraId="4FACD23B" w14:textId="77777777"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14:paraId="3409F880" w14:textId="77777777"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14:paraId="7D8F22E2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14:paraId="773A36E1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14:paraId="0F583C78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14:paraId="47147C45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14:paraId="77F03123" w14:textId="77777777"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14:paraId="549A1642" w14:textId="77777777"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14:paraId="3654B646" w14:textId="77777777"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14:paraId="6AE15C2A" w14:textId="77777777"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14:paraId="6299B510" w14:textId="77777777"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14:paraId="3DC3FFC1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14:paraId="233759E5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14:paraId="1D80644F" w14:textId="77777777"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14:paraId="6194F46D" w14:textId="77777777"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14:paraId="2A71EF9D" w14:textId="77777777"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14:paraId="700210BB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1A48C6B4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14:paraId="74FBA91A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75932FBF" w14:textId="77777777"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A9BA268" w14:textId="77777777" w:rsidR="00331D6E" w:rsidRPr="009F632B" w:rsidRDefault="00617669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>
        <w:rPr>
          <w:rFonts w:hint="eastAsia"/>
          <w:szCs w:val="21"/>
        </w:rPr>
        <w:t>Preferred specialty</w:t>
      </w:r>
      <w:r w:rsidR="00331D6E" w:rsidRPr="009F632B">
        <w:rPr>
          <w:rFonts w:hint="eastAsia"/>
          <w:sz w:val="18"/>
          <w:szCs w:val="18"/>
        </w:rPr>
        <w:t>（</w:t>
      </w:r>
      <w:r w:rsidR="00331D6E">
        <w:rPr>
          <w:rFonts w:hint="eastAsia"/>
          <w:sz w:val="18"/>
          <w:szCs w:val="18"/>
        </w:rPr>
        <w:t>志望</w:t>
      </w:r>
      <w:r>
        <w:rPr>
          <w:rFonts w:hint="eastAsia"/>
          <w:sz w:val="18"/>
          <w:szCs w:val="18"/>
        </w:rPr>
        <w:t>コース名</w:t>
      </w:r>
      <w:r w:rsidR="00331D6E" w:rsidRPr="009F63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　　　　</w:t>
      </w:r>
      <w:r w:rsidR="00331D6E" w:rsidRPr="009F632B">
        <w:rPr>
          <w:rFonts w:hint="eastAsia"/>
          <w:sz w:val="22"/>
          <w:szCs w:val="22"/>
          <w:u w:val="single"/>
        </w:rPr>
        <w:tab/>
      </w:r>
      <w:r w:rsidR="00331D6E">
        <w:rPr>
          <w:rFonts w:hint="eastAsia"/>
          <w:sz w:val="22"/>
          <w:szCs w:val="22"/>
          <w:u w:val="single"/>
        </w:rPr>
        <w:t xml:space="preserve">         </w:t>
      </w:r>
      <w:r w:rsidR="00331D6E">
        <w:rPr>
          <w:rFonts w:hint="eastAsia"/>
          <w:sz w:val="22"/>
          <w:szCs w:val="22"/>
          <w:u w:val="single"/>
        </w:rPr>
        <w:t xml:space="preserve">　　　　　　　　　　　</w:t>
      </w:r>
      <w:r w:rsidR="00331D6E">
        <w:rPr>
          <w:rFonts w:hint="eastAsia"/>
          <w:sz w:val="22"/>
          <w:szCs w:val="22"/>
          <w:u w:val="single"/>
        </w:rPr>
        <w:t xml:space="preserve"> </w:t>
      </w:r>
      <w:r w:rsidR="00331D6E">
        <w:rPr>
          <w:rFonts w:hint="eastAsia"/>
          <w:sz w:val="22"/>
          <w:szCs w:val="22"/>
          <w:u w:val="single"/>
        </w:rPr>
        <w:t xml:space="preserve">　</w:t>
      </w:r>
    </w:p>
    <w:p w14:paraId="2FB2388A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617669"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632FC7EB" w14:textId="77777777"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14:paraId="3B156EA5" w14:textId="77777777"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14:paraId="69DA6041" w14:textId="77777777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57A" w14:textId="77777777"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19260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14:paraId="61794A89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D4590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14:paraId="34D245FB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14:paraId="01D38F85" w14:textId="77777777"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14:paraId="2C3592EC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5224A8" w14:textId="77777777"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14:paraId="5054FEFF" w14:textId="77777777"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ECA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14:paraId="668C69A3" w14:textId="77777777"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14:paraId="33BD6E87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14:paraId="0546027E" w14:textId="77777777"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14:paraId="1236146E" w14:textId="77777777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E90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14:paraId="47EEEB4E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33C5E5E1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A10BAB6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14:paraId="7ED7A703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2F288F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633C333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AD45FC9" w14:textId="77777777"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06B56D8" w14:textId="77777777"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EF787C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DEDE29F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A1BC2BB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A5906" w14:textId="77777777"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660613E5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2C42DC73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A71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725DD9A7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1573DC3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18D52B0A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14:paraId="44E0E36B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14:paraId="02814FF9" w14:textId="77777777"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E5BD9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9A794F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D0B88CC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E8BE09C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34AD1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1AE1454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F2B097C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17B456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456E1C5C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4C099BAC" w14:textId="77777777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41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2BB38C3D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2217C399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04B78A58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14:paraId="10430992" w14:textId="77777777"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D2D0F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0A7BD5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E18A1F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20AE410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DC176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47A78D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97BF486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0C001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51B29BA3" w14:textId="77777777"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17505EA0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F0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2636B9AB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1C7D9915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19668ACE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14:paraId="0DE7C1F4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085B3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E9F77C9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6C34611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C63D12C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5C340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3845402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3BB97F9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C209F1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043E4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1ED576C5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E3A22A7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2ECD6377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4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098B61E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6D8F5BC3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2FC03C64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14:paraId="7CD9A3D0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6E5A7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890B93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31EE2E7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2F382ED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26AC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8F651D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2CAE9C3E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CC905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A89E2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0BC7459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6C6418B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22A68E26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A59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D614210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57302F76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6E999EED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14:paraId="1672DADE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43385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0D606B9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DCCD73A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066994C1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7C6AE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0F1F1CD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7A2C2B8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14D96B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E5D02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676EA8B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B4AE100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14:paraId="5E845E6C" w14:textId="77777777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A816C7" w14:textId="77777777"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7EBB5D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E6CE48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17272CE7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54F26153" w14:textId="77777777"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718C8AF6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7BBE918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EE9FC95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18BC92E" w14:textId="77777777"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14:paraId="43BDA18E" w14:textId="77777777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1B683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14:paraId="6EB3A065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1D369A" w14:textId="77777777"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14:paraId="07C4B227" w14:textId="77777777"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32D8E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14:paraId="4F275A94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03C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14:paraId="06A359EE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14:paraId="548334EF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EB90DD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2144AD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14:paraId="1B548B40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56EC708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63AE6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9E5DDA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14:paraId="09C711E8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928C44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1BE592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7E42D5D8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512CE6E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8641AE" w14:textId="77777777"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28362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14:paraId="09E7AA99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06B9D0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333CE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21B75E79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2B00C5F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D745C6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9C6552" w14:textId="77777777"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14:paraId="50BB3B9F" w14:textId="77777777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885EB7" w14:textId="77777777"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64F9F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384968FE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14:paraId="734DB721" w14:textId="77777777"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776B8C" w14:textId="77777777"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658565" w14:textId="77777777"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39EB2AFD" w14:textId="77777777"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14:paraId="0DDCF8CA" w14:textId="77777777"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14:paraId="71411ECB" w14:textId="77777777"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14:paraId="1DA8F71F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189" w14:textId="77777777"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A2545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14:paraId="7C64B59C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810F1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14:paraId="6ACEBD59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2EA55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14:paraId="5A24810A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562" w14:textId="77777777"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14:paraId="0BAD97E6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14:paraId="41DA60B2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C50" w14:textId="77777777"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9E0E9" w14:textId="77777777"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76418E" w14:textId="77777777"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BDC88B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BD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3A864E17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671A" w14:textId="77777777"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C3380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0947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AB457B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3C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0CBB8B38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AD2" w14:textId="77777777"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14:paraId="24D06931" w14:textId="77777777"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03A8A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B2B3C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68AA4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90C3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11D898EC" w14:textId="77777777"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D6F4457" w14:textId="77777777"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14:paraId="0DE36715" w14:textId="77777777" w:rsidTr="00E11645">
        <w:trPr>
          <w:trHeight w:val="438"/>
        </w:trPr>
        <w:tc>
          <w:tcPr>
            <w:tcW w:w="1134" w:type="dxa"/>
            <w:vAlign w:val="center"/>
          </w:tcPr>
          <w:p w14:paraId="709D96B1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AB0361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14:paraId="03AD7C7B" w14:textId="77777777"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14:paraId="318D1ECD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14:paraId="57AB1C8B" w14:textId="77777777" w:rsidTr="00E11645">
        <w:trPr>
          <w:trHeight w:val="933"/>
        </w:trPr>
        <w:tc>
          <w:tcPr>
            <w:tcW w:w="1134" w:type="dxa"/>
            <w:vAlign w:val="center"/>
          </w:tcPr>
          <w:p w14:paraId="67F6447A" w14:textId="77777777"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14:paraId="6DADF0D5" w14:textId="77777777"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14:paraId="44FD0687" w14:textId="77777777" w:rsidR="005336CD" w:rsidRPr="00BD0E0F" w:rsidRDefault="005336CD" w:rsidP="005336CD">
            <w:pPr>
              <w:widowControl/>
              <w:rPr>
                <w:szCs w:val="21"/>
              </w:rPr>
            </w:pPr>
          </w:p>
          <w:p w14:paraId="39F0394B" w14:textId="77777777"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D2BA54" w14:textId="77777777"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14:paraId="6242F850" w14:textId="77777777" w:rsidR="005336CD" w:rsidRPr="00E11645" w:rsidRDefault="005336CD" w:rsidP="005336CD">
            <w:pPr>
              <w:rPr>
                <w:sz w:val="18"/>
                <w:szCs w:val="18"/>
              </w:rPr>
            </w:pPr>
          </w:p>
          <w:p w14:paraId="3E3D000F" w14:textId="77777777"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827F9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6626436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72F1C9" w14:textId="77777777"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06B29E70" w14:textId="77777777"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D74F02E" w14:textId="22144E8D"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lastRenderedPageBreak/>
        <w:t xml:space="preserve">If you are </w:t>
      </w:r>
      <w:r w:rsidR="00752EAF">
        <w:rPr>
          <w:szCs w:val="21"/>
        </w:rPr>
        <w:t xml:space="preserve">receiving or applying for </w:t>
      </w:r>
      <w:r w:rsidRPr="00BD0E0F">
        <w:rPr>
          <w:szCs w:val="21"/>
        </w:rPr>
        <w:t>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 w:rsidR="00752EAF">
        <w:rPr>
          <w:rFonts w:hint="eastAsia"/>
          <w:sz w:val="18"/>
          <w:szCs w:val="18"/>
        </w:rPr>
        <w:t>もし，</w:t>
      </w:r>
      <w:r>
        <w:rPr>
          <w:rFonts w:hint="eastAsia"/>
          <w:sz w:val="18"/>
          <w:szCs w:val="18"/>
        </w:rPr>
        <w:t>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14:paraId="5A2EBEBF" w14:textId="77777777"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14:paraId="4E587B67" w14:textId="77777777"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33830C57" w14:textId="77777777"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457D2AFD" w14:textId="77777777"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6DE70D64" w14:textId="77777777"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14:paraId="53F99B3B" w14:textId="77777777"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14:paraId="29C50179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05D64D09" w14:textId="77777777"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09561017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45B3F036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31327C1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30E8CC50" w14:textId="77777777" w:rsidR="00CB47AB" w:rsidRDefault="00CB47AB" w:rsidP="00E11645">
      <w:pPr>
        <w:widowControl/>
        <w:jc w:val="left"/>
        <w:rPr>
          <w:sz w:val="22"/>
          <w:szCs w:val="22"/>
        </w:rPr>
      </w:pPr>
    </w:p>
    <w:p w14:paraId="6DF2F18D" w14:textId="77777777" w:rsidR="00617669" w:rsidRDefault="00617669" w:rsidP="00E11645">
      <w:pPr>
        <w:widowControl/>
        <w:jc w:val="left"/>
        <w:rPr>
          <w:sz w:val="22"/>
          <w:szCs w:val="22"/>
        </w:rPr>
      </w:pPr>
    </w:p>
    <w:p w14:paraId="1C299BEC" w14:textId="77777777"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617669">
        <w:rPr>
          <w:szCs w:val="21"/>
        </w:rPr>
        <w:t>Master’s Program of Animal Science and Agricultural</w:t>
      </w:r>
      <w:r w:rsidR="00D8698B" w:rsidRPr="00BD0E0F">
        <w:rPr>
          <w:szCs w:val="21"/>
        </w:rPr>
        <w:t xml:space="preserve">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EC4E0D">
        <w:rPr>
          <w:rFonts w:hint="eastAsia"/>
          <w:sz w:val="18"/>
          <w:szCs w:val="18"/>
        </w:rPr>
        <w:t>大学大学院畜産科学</w:t>
      </w:r>
      <w:r w:rsidR="00492771" w:rsidRPr="00492771">
        <w:rPr>
          <w:rFonts w:hint="eastAsia"/>
          <w:sz w:val="18"/>
          <w:szCs w:val="18"/>
        </w:rPr>
        <w:t>専攻</w:t>
      </w:r>
      <w:r w:rsidR="0072015E">
        <w:rPr>
          <w:rFonts w:hint="eastAsia"/>
          <w:sz w:val="18"/>
          <w:szCs w:val="18"/>
        </w:rPr>
        <w:t>博士前期</w:t>
      </w:r>
      <w:r w:rsidR="00EC4E0D">
        <w:rPr>
          <w:rFonts w:hint="eastAsia"/>
          <w:sz w:val="18"/>
          <w:szCs w:val="18"/>
        </w:rPr>
        <w:t>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14:paraId="034F5D38" w14:textId="77777777" w:rsidR="00E11645" w:rsidRDefault="00E11645" w:rsidP="00E11645">
      <w:pPr>
        <w:widowControl/>
        <w:jc w:val="left"/>
        <w:rPr>
          <w:sz w:val="20"/>
          <w:szCs w:val="20"/>
        </w:rPr>
      </w:pPr>
    </w:p>
    <w:p w14:paraId="16B7CE77" w14:textId="77777777"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14:paraId="247869A6" w14:textId="77777777"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14:paraId="3A79DB8C" w14:textId="77777777"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1790" w14:textId="77777777" w:rsidR="00D64804" w:rsidRDefault="00D64804" w:rsidP="0079107B">
      <w:r>
        <w:separator/>
      </w:r>
    </w:p>
  </w:endnote>
  <w:endnote w:type="continuationSeparator" w:id="0">
    <w:p w14:paraId="79278548" w14:textId="77777777" w:rsidR="00D64804" w:rsidRDefault="00D64804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3317" w14:textId="77777777" w:rsidR="00D64804" w:rsidRDefault="00D64804" w:rsidP="0079107B">
      <w:r>
        <w:separator/>
      </w:r>
    </w:p>
  </w:footnote>
  <w:footnote w:type="continuationSeparator" w:id="0">
    <w:p w14:paraId="2A09D055" w14:textId="77777777" w:rsidR="00D64804" w:rsidRDefault="00D64804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9D4A" w14:textId="77777777"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E302D"/>
    <w:rsid w:val="000F43C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3F5688"/>
    <w:rsid w:val="00402AED"/>
    <w:rsid w:val="00420FD5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17669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015E"/>
    <w:rsid w:val="007261CB"/>
    <w:rsid w:val="00733AF0"/>
    <w:rsid w:val="0074063F"/>
    <w:rsid w:val="00740FA9"/>
    <w:rsid w:val="00747D58"/>
    <w:rsid w:val="00752EAF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2B00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36083"/>
    <w:rsid w:val="0084147F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D33B8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01AE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4412E"/>
    <w:rsid w:val="00D44FE3"/>
    <w:rsid w:val="00D50F7D"/>
    <w:rsid w:val="00D64804"/>
    <w:rsid w:val="00D65571"/>
    <w:rsid w:val="00D6705A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4E0D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13860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04C8-30EA-46F7-9CE2-50759FD7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980</Words>
  <Characters>2613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（帯広/経理）川村　正洋</cp:lastModifiedBy>
  <cp:revision>28</cp:revision>
  <cp:lastPrinted>2021-03-18T02:39:00Z</cp:lastPrinted>
  <dcterms:created xsi:type="dcterms:W3CDTF">2020-03-12T04:12:00Z</dcterms:created>
  <dcterms:modified xsi:type="dcterms:W3CDTF">2022-07-20T11:50:00Z</dcterms:modified>
</cp:coreProperties>
</file>