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1E" w:rsidRPr="0035645C" w:rsidRDefault="0031641E" w:rsidP="0031641E">
      <w:pPr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別記様式第２号（第６条第１項関係）</w:t>
      </w:r>
    </w:p>
    <w:p w:rsidR="0031641E" w:rsidRPr="0035645C" w:rsidRDefault="0031641E" w:rsidP="0031641E">
      <w:pPr>
        <w:rPr>
          <w:rFonts w:ascii="ＭＳ 明朝" w:eastAsia="ＭＳ 明朝" w:hAnsi="ＭＳ 明朝"/>
        </w:rPr>
      </w:pPr>
    </w:p>
    <w:p w:rsidR="0031641E" w:rsidRPr="0035645C" w:rsidRDefault="0031641E" w:rsidP="0031641E">
      <w:pPr>
        <w:jc w:val="center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 xml:space="preserve">誓　</w:t>
      </w:r>
      <w:r w:rsidRPr="0035645C">
        <w:rPr>
          <w:rFonts w:ascii="ＭＳ 明朝" w:eastAsia="ＭＳ 明朝" w:hAnsi="ＭＳ 明朝"/>
        </w:rPr>
        <w:t xml:space="preserve"> 約</w:t>
      </w:r>
      <w:r w:rsidRPr="0035645C">
        <w:rPr>
          <w:rFonts w:ascii="ＭＳ 明朝" w:eastAsia="ＭＳ 明朝" w:hAnsi="ＭＳ 明朝" w:hint="eastAsia"/>
        </w:rPr>
        <w:t xml:space="preserve">　</w:t>
      </w:r>
      <w:r w:rsidRPr="0035645C">
        <w:rPr>
          <w:rFonts w:ascii="ＭＳ 明朝" w:eastAsia="ＭＳ 明朝" w:hAnsi="ＭＳ 明朝"/>
        </w:rPr>
        <w:t xml:space="preserve"> 書</w:t>
      </w:r>
    </w:p>
    <w:p w:rsidR="0031641E" w:rsidRPr="0035645C" w:rsidRDefault="0031641E" w:rsidP="0031641E">
      <w:pPr>
        <w:jc w:val="center"/>
        <w:rPr>
          <w:rFonts w:ascii="ＭＳ 明朝" w:eastAsia="ＭＳ 明朝" w:hAnsi="ＭＳ 明朝"/>
        </w:rPr>
      </w:pPr>
    </w:p>
    <w:p w:rsidR="0031641E" w:rsidRPr="0035645C" w:rsidRDefault="0031641E" w:rsidP="0031641E">
      <w:pPr>
        <w:jc w:val="right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 xml:space="preserve">年　　</w:t>
      </w:r>
      <w:r w:rsidRPr="0035645C">
        <w:rPr>
          <w:rFonts w:ascii="ＭＳ 明朝" w:eastAsia="ＭＳ 明朝" w:hAnsi="ＭＳ 明朝"/>
        </w:rPr>
        <w:t>月</w:t>
      </w:r>
      <w:r w:rsidRPr="0035645C">
        <w:rPr>
          <w:rFonts w:ascii="ＭＳ 明朝" w:eastAsia="ＭＳ 明朝" w:hAnsi="ＭＳ 明朝" w:hint="eastAsia"/>
        </w:rPr>
        <w:t xml:space="preserve">　　</w:t>
      </w:r>
      <w:r w:rsidRPr="0035645C">
        <w:rPr>
          <w:rFonts w:ascii="ＭＳ 明朝" w:eastAsia="ＭＳ 明朝" w:hAnsi="ＭＳ 明朝"/>
        </w:rPr>
        <w:t>日</w:t>
      </w:r>
    </w:p>
    <w:p w:rsidR="0031641E" w:rsidRPr="0035645C" w:rsidRDefault="0031641E" w:rsidP="0031641E">
      <w:pPr>
        <w:jc w:val="right"/>
        <w:rPr>
          <w:rFonts w:ascii="ＭＳ 明朝" w:eastAsia="ＭＳ 明朝" w:hAnsi="ＭＳ 明朝"/>
        </w:rPr>
      </w:pPr>
    </w:p>
    <w:p w:rsidR="0031641E" w:rsidRPr="0035645C" w:rsidRDefault="0031641E" w:rsidP="0031641E">
      <w:pPr>
        <w:ind w:firstLineChars="100" w:firstLine="198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 xml:space="preserve">国立大学法人帯広畜産大学長　</w:t>
      </w:r>
      <w:r w:rsidRPr="0035645C">
        <w:rPr>
          <w:rFonts w:ascii="ＭＳ 明朝" w:eastAsia="ＭＳ 明朝" w:hAnsi="ＭＳ 明朝"/>
        </w:rPr>
        <w:t>殿</w:t>
      </w:r>
    </w:p>
    <w:p w:rsidR="0031641E" w:rsidRPr="0035645C" w:rsidRDefault="0031641E" w:rsidP="0031641E">
      <w:pPr>
        <w:ind w:firstLineChars="100" w:firstLine="198"/>
        <w:rPr>
          <w:rFonts w:ascii="ＭＳ 明朝" w:eastAsia="ＭＳ 明朝" w:hAnsi="ＭＳ 明朝"/>
        </w:rPr>
      </w:pPr>
    </w:p>
    <w:p w:rsidR="0031641E" w:rsidRPr="0035645C" w:rsidRDefault="0031641E" w:rsidP="0031641E">
      <w:pPr>
        <w:ind w:firstLineChars="1500" w:firstLine="2966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（ふりがな）</w:t>
      </w:r>
    </w:p>
    <w:p w:rsidR="0031641E" w:rsidRPr="0035645C" w:rsidRDefault="0031641E" w:rsidP="0031641E">
      <w:pPr>
        <w:ind w:firstLineChars="1500" w:firstLine="2966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 xml:space="preserve">氏　　　　名　　　　　　　　　　　　　　　</w:t>
      </w:r>
      <w:r w:rsidRPr="0035645C">
        <w:rPr>
          <w:rFonts w:ascii="ＭＳ 明朝" w:eastAsia="ＭＳ 明朝" w:hAnsi="ＭＳ 明朝"/>
        </w:rPr>
        <w:t>印</w:t>
      </w:r>
    </w:p>
    <w:p w:rsidR="0031641E" w:rsidRPr="0035645C" w:rsidRDefault="0031641E" w:rsidP="0031641E">
      <w:pPr>
        <w:ind w:firstLineChars="1500" w:firstLine="2966"/>
        <w:rPr>
          <w:rFonts w:ascii="ＭＳ 明朝" w:eastAsia="ＭＳ 明朝" w:hAnsi="ＭＳ 明朝"/>
        </w:rPr>
      </w:pPr>
    </w:p>
    <w:p w:rsidR="0031641E" w:rsidRPr="0035645C" w:rsidRDefault="0031641E" w:rsidP="0031641E">
      <w:pPr>
        <w:ind w:firstLineChars="1500" w:firstLine="2966"/>
        <w:rPr>
          <w:rFonts w:ascii="ＭＳ 明朝" w:eastAsia="ＭＳ 明朝" w:hAnsi="ＭＳ 明朝"/>
        </w:rPr>
      </w:pPr>
    </w:p>
    <w:p w:rsidR="0031641E" w:rsidRPr="0035645C" w:rsidRDefault="0031641E" w:rsidP="0031641E">
      <w:pPr>
        <w:ind w:firstLineChars="2650" w:firstLine="5241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第</w:t>
      </w:r>
      <w:r w:rsidRPr="0035645C">
        <w:rPr>
          <w:rFonts w:ascii="ＭＳ 明朝" w:eastAsia="ＭＳ 明朝" w:hAnsi="ＭＳ 明朝"/>
        </w:rPr>
        <w:t>44 条の５第３項</w:t>
      </w:r>
    </w:p>
    <w:p w:rsidR="0031641E" w:rsidRPr="0035645C" w:rsidRDefault="0031641E" w:rsidP="0031641E">
      <w:pPr>
        <w:ind w:firstLineChars="100" w:firstLine="198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独立行政法人等の保有する個人情報の保護に関する法律 第</w:t>
      </w:r>
      <w:r w:rsidRPr="0035645C">
        <w:rPr>
          <w:rFonts w:ascii="ＭＳ 明朝" w:eastAsia="ＭＳ 明朝" w:hAnsi="ＭＳ 明朝"/>
        </w:rPr>
        <w:t>44 条の12第２項</w:t>
      </w:r>
      <w:r w:rsidRPr="0035645C">
        <w:rPr>
          <w:rFonts w:ascii="ＭＳ 明朝" w:eastAsia="ＭＳ 明朝" w:hAnsi="ＭＳ 明朝" w:hint="eastAsia"/>
        </w:rPr>
        <w:t xml:space="preserve">　　　</w:t>
      </w:r>
      <w:r w:rsidRPr="0035645C">
        <w:rPr>
          <w:rFonts w:ascii="ＭＳ 明朝" w:eastAsia="ＭＳ 明朝" w:hAnsi="ＭＳ 明朝"/>
        </w:rPr>
        <w:t>において</w:t>
      </w:r>
    </w:p>
    <w:p w:rsidR="0031641E" w:rsidRPr="0035645C" w:rsidRDefault="0031641E" w:rsidP="0031641E">
      <w:pPr>
        <w:ind w:firstLineChars="2650" w:firstLine="5241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準用する第</w:t>
      </w:r>
      <w:r w:rsidRPr="0035645C">
        <w:rPr>
          <w:rFonts w:ascii="ＭＳ 明朝" w:eastAsia="ＭＳ 明朝" w:hAnsi="ＭＳ 明朝"/>
        </w:rPr>
        <w:t>44 条の５第３項</w:t>
      </w:r>
    </w:p>
    <w:p w:rsidR="0031641E" w:rsidRPr="0035645C" w:rsidRDefault="0031641E" w:rsidP="0031641E">
      <w:pPr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の規定により提案する者（及びその役員）が、同法第</w:t>
      </w:r>
      <w:r w:rsidRPr="0035645C">
        <w:rPr>
          <w:rFonts w:ascii="ＭＳ 明朝" w:eastAsia="ＭＳ 明朝" w:hAnsi="ＭＳ 明朝"/>
        </w:rPr>
        <w:t>44 条の６各号に該当しないことを誓</w:t>
      </w:r>
    </w:p>
    <w:p w:rsidR="0031641E" w:rsidRPr="0035645C" w:rsidRDefault="0031641E" w:rsidP="0031641E">
      <w:pPr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約します。</w:t>
      </w:r>
    </w:p>
    <w:p w:rsidR="0031641E" w:rsidRPr="0035645C" w:rsidRDefault="0031641E" w:rsidP="0031641E">
      <w:pPr>
        <w:rPr>
          <w:rFonts w:ascii="ＭＳ 明朝" w:eastAsia="ＭＳ 明朝" w:hAnsi="ＭＳ 明朝"/>
        </w:rPr>
      </w:pPr>
    </w:p>
    <w:p w:rsidR="0031641E" w:rsidRPr="0035645C" w:rsidRDefault="0031641E" w:rsidP="0031641E">
      <w:pPr>
        <w:rPr>
          <w:rFonts w:ascii="ＭＳ 明朝" w:eastAsia="ＭＳ 明朝" w:hAnsi="ＭＳ 明朝"/>
        </w:rPr>
      </w:pPr>
    </w:p>
    <w:p w:rsidR="0031641E" w:rsidRPr="0035645C" w:rsidRDefault="0031641E" w:rsidP="0031641E">
      <w:pPr>
        <w:rPr>
          <w:rFonts w:ascii="ＭＳ 明朝" w:eastAsia="ＭＳ 明朝" w:hAnsi="ＭＳ 明朝"/>
        </w:rPr>
      </w:pPr>
    </w:p>
    <w:p w:rsidR="0031641E" w:rsidRPr="0035645C" w:rsidRDefault="0031641E" w:rsidP="0031641E">
      <w:pPr>
        <w:rPr>
          <w:rFonts w:ascii="ＭＳ 明朝" w:eastAsia="ＭＳ 明朝" w:hAnsi="ＭＳ 明朝"/>
        </w:rPr>
      </w:pPr>
    </w:p>
    <w:p w:rsidR="0031641E" w:rsidRPr="0035645C" w:rsidRDefault="0031641E" w:rsidP="0031641E">
      <w:pPr>
        <w:rPr>
          <w:rFonts w:ascii="ＭＳ 明朝" w:eastAsia="ＭＳ 明朝" w:hAnsi="ＭＳ 明朝"/>
        </w:rPr>
      </w:pPr>
    </w:p>
    <w:p w:rsidR="0031641E" w:rsidRPr="0035645C" w:rsidRDefault="0031641E" w:rsidP="0031641E">
      <w:pPr>
        <w:rPr>
          <w:rFonts w:ascii="ＭＳ 明朝" w:eastAsia="ＭＳ 明朝" w:hAnsi="ＭＳ 明朝"/>
        </w:rPr>
      </w:pPr>
    </w:p>
    <w:p w:rsidR="0031641E" w:rsidRPr="0035645C" w:rsidRDefault="0031641E" w:rsidP="0031641E">
      <w:pPr>
        <w:rPr>
          <w:rFonts w:ascii="ＭＳ 明朝" w:eastAsia="ＭＳ 明朝" w:hAnsi="ＭＳ 明朝"/>
        </w:rPr>
      </w:pPr>
    </w:p>
    <w:p w:rsidR="0031641E" w:rsidRPr="0035645C" w:rsidRDefault="0031641E" w:rsidP="0031641E">
      <w:pPr>
        <w:rPr>
          <w:rFonts w:ascii="ＭＳ 明朝" w:eastAsia="ＭＳ 明朝" w:hAnsi="ＭＳ 明朝"/>
        </w:rPr>
      </w:pPr>
    </w:p>
    <w:p w:rsidR="0031641E" w:rsidRPr="0035645C" w:rsidRDefault="0031641E" w:rsidP="0031641E">
      <w:pPr>
        <w:rPr>
          <w:rFonts w:ascii="ＭＳ 明朝" w:eastAsia="ＭＳ 明朝" w:hAnsi="ＭＳ 明朝"/>
        </w:rPr>
      </w:pPr>
    </w:p>
    <w:p w:rsidR="0031641E" w:rsidRPr="0035645C" w:rsidRDefault="0031641E" w:rsidP="0031641E">
      <w:pPr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記載要領</w:t>
      </w:r>
    </w:p>
    <w:p w:rsidR="0031641E" w:rsidRPr="0035645C" w:rsidRDefault="0031641E" w:rsidP="0031641E">
      <w:pPr>
        <w:ind w:firstLineChars="100" w:firstLine="198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１．不要な文字は、抹消すること。</w:t>
      </w:r>
    </w:p>
    <w:p w:rsidR="0031641E" w:rsidRPr="0035645C" w:rsidRDefault="0031641E" w:rsidP="0031641E">
      <w:pPr>
        <w:ind w:firstLineChars="100" w:firstLine="198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２．役員とは、取締役、執行役、業務執行役員、監査役、理事及び監事又はこれらに</w:t>
      </w:r>
    </w:p>
    <w:p w:rsidR="0031641E" w:rsidRPr="0035645C" w:rsidRDefault="0031641E" w:rsidP="0031641E">
      <w:pPr>
        <w:ind w:firstLineChars="200" w:firstLine="396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準ずるものをいう。</w:t>
      </w:r>
    </w:p>
    <w:p w:rsidR="0031641E" w:rsidRPr="0035645C" w:rsidRDefault="0031641E" w:rsidP="0031641E">
      <w:pPr>
        <w:ind w:firstLineChars="100" w:firstLine="198"/>
        <w:rPr>
          <w:rFonts w:ascii="ＭＳ 明朝" w:eastAsia="ＭＳ 明朝" w:hAnsi="ＭＳ 明朝"/>
        </w:rPr>
      </w:pPr>
      <w:r w:rsidRPr="0035645C">
        <w:rPr>
          <w:rFonts w:ascii="ＭＳ 明朝" w:eastAsia="ＭＳ 明朝" w:hAnsi="ＭＳ 明朝" w:hint="eastAsia"/>
        </w:rPr>
        <w:t>３．用紙の大きさは、日本工業規格Ａ４とすること。</w:t>
      </w:r>
    </w:p>
    <w:p w:rsidR="00706C15" w:rsidRPr="0031641E" w:rsidRDefault="0031641E" w:rsidP="0031641E">
      <w:pPr>
        <w:widowControl/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706C15" w:rsidRPr="0031641E" w:rsidSect="0031641E">
      <w:pgSz w:w="11906" w:h="16838" w:code="9"/>
      <w:pgMar w:top="1418" w:right="1701" w:bottom="1418" w:left="1701" w:header="851" w:footer="992" w:gutter="0"/>
      <w:cols w:space="425"/>
      <w:docGrid w:type="linesAndChars" w:linePitch="346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99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1E"/>
    <w:rsid w:val="000708BE"/>
    <w:rsid w:val="001C3AB3"/>
    <w:rsid w:val="0031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132E96"/>
  <w15:chartTrackingRefBased/>
  <w15:docId w15:val="{53B89FAE-0A64-4E30-B36C-CA80718C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obihiro181</dc:creator>
  <cp:keywords/>
  <dc:description/>
  <cp:lastModifiedBy>obihiro181</cp:lastModifiedBy>
  <cp:revision>1</cp:revision>
  <dcterms:created xsi:type="dcterms:W3CDTF">2019-02-15T08:18:00Z</dcterms:created>
  <dcterms:modified xsi:type="dcterms:W3CDTF">2019-02-15T08:19:00Z</dcterms:modified>
</cp:coreProperties>
</file>