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8FBD8" w14:textId="6BA7952A" w:rsidR="009D620D" w:rsidRPr="00FE1A44" w:rsidRDefault="006C001B" w:rsidP="009D620D">
      <w:pPr>
        <w:tabs>
          <w:tab w:val="left" w:pos="1020"/>
        </w:tabs>
        <w:jc w:val="right"/>
        <w:rPr>
          <w:rFonts w:ascii="Arial" w:hAnsi="Arial" w:cs="Arial"/>
          <w:sz w:val="24"/>
          <w:szCs w:val="24"/>
        </w:rPr>
      </w:pPr>
      <w:r w:rsidRPr="00FE1A44">
        <w:rPr>
          <w:rFonts w:ascii="Arial" w:hAnsi="Arial" w:cs="Arial"/>
          <w:sz w:val="24"/>
          <w:szCs w:val="24"/>
        </w:rPr>
        <w:t xml:space="preserve">　</w:t>
      </w:r>
      <w:r w:rsidR="00B21CD0" w:rsidRPr="00FE1A44">
        <w:rPr>
          <w:rFonts w:ascii="Arial" w:hAnsi="Arial" w:cs="Arial"/>
          <w:sz w:val="24"/>
          <w:szCs w:val="24"/>
        </w:rPr>
        <w:t>YYYY/MM/DD</w:t>
      </w:r>
    </w:p>
    <w:p w14:paraId="6ECEC820" w14:textId="77777777" w:rsidR="00B21CD0" w:rsidRPr="00FE1A44" w:rsidRDefault="00B21CD0" w:rsidP="00B21CD0">
      <w:pPr>
        <w:tabs>
          <w:tab w:val="left" w:pos="1020"/>
        </w:tabs>
        <w:rPr>
          <w:rFonts w:ascii="Arial" w:hAnsi="Arial" w:cs="Arial"/>
          <w:sz w:val="24"/>
          <w:szCs w:val="24"/>
        </w:rPr>
      </w:pPr>
      <w:r w:rsidRPr="00FE1A44">
        <w:rPr>
          <w:rFonts w:ascii="Arial" w:hAnsi="Arial" w:cs="Arial"/>
          <w:sz w:val="24"/>
          <w:szCs w:val="24"/>
        </w:rPr>
        <w:t>To Director General</w:t>
      </w:r>
    </w:p>
    <w:p w14:paraId="7120DE35" w14:textId="615757C3" w:rsidR="00B21CD0" w:rsidRPr="00FE1A44" w:rsidRDefault="00B21CD0" w:rsidP="00B21CD0">
      <w:pPr>
        <w:tabs>
          <w:tab w:val="left" w:pos="1020"/>
        </w:tabs>
        <w:rPr>
          <w:rFonts w:ascii="Arial" w:hAnsi="Arial" w:cs="Arial"/>
          <w:sz w:val="24"/>
          <w:szCs w:val="24"/>
        </w:rPr>
      </w:pPr>
      <w:r w:rsidRPr="00FE1A44">
        <w:rPr>
          <w:rFonts w:ascii="Arial" w:hAnsi="Arial" w:cs="Arial"/>
          <w:sz w:val="24"/>
          <w:szCs w:val="24"/>
        </w:rPr>
        <w:t>National Research Center for Protozoan Diseases</w:t>
      </w:r>
    </w:p>
    <w:p w14:paraId="05FE2D2C" w14:textId="77777777" w:rsidR="00B21CD0" w:rsidRPr="00FE1A44" w:rsidRDefault="00B21CD0" w:rsidP="00B21CD0">
      <w:pPr>
        <w:tabs>
          <w:tab w:val="left" w:pos="1020"/>
        </w:tabs>
        <w:rPr>
          <w:rFonts w:ascii="Arial" w:hAnsi="Arial" w:cs="Arial"/>
          <w:sz w:val="24"/>
          <w:szCs w:val="24"/>
        </w:rPr>
      </w:pPr>
      <w:r w:rsidRPr="00FE1A44">
        <w:rPr>
          <w:rFonts w:ascii="Arial" w:hAnsi="Arial" w:cs="Arial"/>
          <w:sz w:val="24"/>
          <w:szCs w:val="24"/>
        </w:rPr>
        <w:t>Obihiro University of Agriculture and Veterinary Medicine</w:t>
      </w:r>
    </w:p>
    <w:p w14:paraId="3CF335B4" w14:textId="5441376B" w:rsidR="00B21CD0" w:rsidRPr="00FE1A44" w:rsidRDefault="00B21CD0" w:rsidP="009D620D">
      <w:pPr>
        <w:tabs>
          <w:tab w:val="left" w:pos="1020"/>
        </w:tabs>
        <w:rPr>
          <w:rFonts w:ascii="Arial" w:hAnsi="Arial" w:cs="Arial"/>
          <w:sz w:val="24"/>
          <w:szCs w:val="24"/>
        </w:rPr>
      </w:pPr>
      <w:r w:rsidRPr="00FE1A44">
        <w:rPr>
          <w:rFonts w:ascii="Arial" w:hAnsi="Arial" w:cs="Arial"/>
          <w:sz w:val="24"/>
          <w:szCs w:val="24"/>
        </w:rPr>
        <w:t>National University Corporation</w:t>
      </w:r>
    </w:p>
    <w:p w14:paraId="3536EEBF" w14:textId="0317A3CA" w:rsidR="00B21CD0" w:rsidRPr="00FE1A44" w:rsidRDefault="00B21CD0" w:rsidP="009D620D">
      <w:pPr>
        <w:tabs>
          <w:tab w:val="left" w:pos="1020"/>
        </w:tabs>
        <w:rPr>
          <w:rFonts w:ascii="Arial" w:hAnsi="Arial" w:cs="Arial"/>
          <w:sz w:val="24"/>
          <w:szCs w:val="24"/>
        </w:rPr>
      </w:pPr>
      <w:r w:rsidRPr="00FE1A44">
        <w:rPr>
          <w:rFonts w:ascii="Arial" w:hAnsi="Arial" w:cs="Arial"/>
          <w:sz w:val="24"/>
          <w:szCs w:val="24"/>
        </w:rPr>
        <w:t>Hokkaido Higher Education and Research System</w:t>
      </w:r>
    </w:p>
    <w:p w14:paraId="2185277E" w14:textId="6F2A7DB1" w:rsidR="009D620D" w:rsidRPr="00FE1A44" w:rsidRDefault="009D620D" w:rsidP="009D620D">
      <w:pPr>
        <w:tabs>
          <w:tab w:val="left" w:pos="1020"/>
        </w:tabs>
        <w:rPr>
          <w:rFonts w:ascii="Arial" w:hAnsi="Arial" w:cs="Arial"/>
          <w:sz w:val="24"/>
          <w:szCs w:val="24"/>
        </w:rPr>
      </w:pPr>
    </w:p>
    <w:p w14:paraId="7E3C318E" w14:textId="4C22F500" w:rsidR="006C001B" w:rsidRPr="00FE1A44" w:rsidRDefault="006C001B" w:rsidP="009D620D">
      <w:pPr>
        <w:tabs>
          <w:tab w:val="left" w:pos="1020"/>
        </w:tabs>
        <w:ind w:leftChars="1900" w:left="3990" w:right="960" w:firstLineChars="200" w:firstLine="480"/>
        <w:rPr>
          <w:rFonts w:ascii="Arial" w:hAnsi="Arial" w:cs="Arial"/>
          <w:sz w:val="24"/>
          <w:szCs w:val="24"/>
        </w:rPr>
      </w:pPr>
    </w:p>
    <w:tbl>
      <w:tblPr>
        <w:tblStyle w:val="a3"/>
        <w:tblW w:w="7478"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1"/>
        <w:gridCol w:w="4757"/>
      </w:tblGrid>
      <w:tr w:rsidR="00A81720" w:rsidRPr="00FE1A44" w14:paraId="4BB4EDC5" w14:textId="5F46BF6C" w:rsidTr="00FE1A44">
        <w:trPr>
          <w:trHeight w:val="720"/>
        </w:trPr>
        <w:tc>
          <w:tcPr>
            <w:tcW w:w="2721" w:type="dxa"/>
            <w:vAlign w:val="center"/>
          </w:tcPr>
          <w:p w14:paraId="180571A9" w14:textId="1C84709A" w:rsidR="00A81720" w:rsidRPr="00FE1A44" w:rsidRDefault="00A81720" w:rsidP="00FE1A44">
            <w:pPr>
              <w:tabs>
                <w:tab w:val="left" w:pos="1020"/>
              </w:tabs>
              <w:jc w:val="right"/>
              <w:rPr>
                <w:rFonts w:ascii="Arial" w:hAnsi="Arial" w:cs="Arial"/>
                <w:sz w:val="24"/>
                <w:szCs w:val="24"/>
              </w:rPr>
            </w:pPr>
            <w:r w:rsidRPr="00FE1A44">
              <w:rPr>
                <w:rFonts w:ascii="Arial" w:hAnsi="Arial" w:cs="Arial"/>
                <w:sz w:val="24"/>
                <w:szCs w:val="24"/>
              </w:rPr>
              <w:t>Name of Institute</w:t>
            </w:r>
          </w:p>
        </w:tc>
        <w:tc>
          <w:tcPr>
            <w:tcW w:w="4757" w:type="dxa"/>
            <w:tcBorders>
              <w:bottom w:val="single" w:sz="4" w:space="0" w:color="auto"/>
            </w:tcBorders>
            <w:vAlign w:val="center"/>
          </w:tcPr>
          <w:p w14:paraId="382A86C0" w14:textId="77777777" w:rsidR="00A81720" w:rsidRPr="00FE1A44" w:rsidRDefault="00A81720" w:rsidP="00FE1A44">
            <w:pPr>
              <w:tabs>
                <w:tab w:val="left" w:pos="1020"/>
              </w:tabs>
              <w:ind w:leftChars="16" w:left="34"/>
              <w:jc w:val="left"/>
              <w:rPr>
                <w:rFonts w:ascii="Arial" w:hAnsi="Arial" w:cs="Arial"/>
                <w:sz w:val="24"/>
                <w:szCs w:val="24"/>
              </w:rPr>
            </w:pPr>
          </w:p>
        </w:tc>
      </w:tr>
      <w:tr w:rsidR="00A81720" w:rsidRPr="00FE1A44" w14:paraId="4F87A220" w14:textId="52803889" w:rsidTr="00FE1A44">
        <w:trPr>
          <w:trHeight w:val="720"/>
        </w:trPr>
        <w:tc>
          <w:tcPr>
            <w:tcW w:w="2721" w:type="dxa"/>
            <w:vAlign w:val="center"/>
          </w:tcPr>
          <w:p w14:paraId="7712867D" w14:textId="4E89EE36" w:rsidR="00A81720" w:rsidRPr="00FE1A44" w:rsidRDefault="00A81720" w:rsidP="00FE1A44">
            <w:pPr>
              <w:tabs>
                <w:tab w:val="left" w:pos="1020"/>
              </w:tabs>
              <w:jc w:val="right"/>
              <w:rPr>
                <w:rFonts w:ascii="Arial" w:hAnsi="Arial" w:cs="Arial"/>
                <w:sz w:val="24"/>
                <w:szCs w:val="24"/>
              </w:rPr>
            </w:pPr>
            <w:r w:rsidRPr="00FE1A44">
              <w:rPr>
                <w:rFonts w:ascii="Arial" w:hAnsi="Arial" w:cs="Arial"/>
                <w:sz w:val="24"/>
                <w:szCs w:val="24"/>
              </w:rPr>
              <w:t>Name and Title of</w:t>
            </w:r>
            <w:r w:rsidR="00FE1A44" w:rsidRPr="00FE1A44">
              <w:rPr>
                <w:rFonts w:ascii="Arial" w:hAnsi="Arial" w:cs="Arial" w:hint="eastAsia"/>
                <w:sz w:val="24"/>
                <w:szCs w:val="24"/>
              </w:rPr>
              <w:t xml:space="preserve">　</w:t>
            </w:r>
            <w:r w:rsidRPr="00FE1A44">
              <w:rPr>
                <w:rFonts w:ascii="Arial" w:hAnsi="Arial" w:cs="Arial"/>
                <w:sz w:val="24"/>
                <w:szCs w:val="24"/>
              </w:rPr>
              <w:t>Head of Institute</w:t>
            </w:r>
          </w:p>
        </w:tc>
        <w:tc>
          <w:tcPr>
            <w:tcW w:w="4757" w:type="dxa"/>
            <w:tcBorders>
              <w:top w:val="single" w:sz="4" w:space="0" w:color="auto"/>
              <w:bottom w:val="single" w:sz="4" w:space="0" w:color="auto"/>
            </w:tcBorders>
            <w:vAlign w:val="center"/>
          </w:tcPr>
          <w:p w14:paraId="1C05AFDF" w14:textId="77777777" w:rsidR="00A81720" w:rsidRPr="00FE1A44" w:rsidRDefault="00A81720" w:rsidP="00FE1A44">
            <w:pPr>
              <w:tabs>
                <w:tab w:val="left" w:pos="1020"/>
              </w:tabs>
              <w:jc w:val="left"/>
              <w:rPr>
                <w:rFonts w:ascii="Arial" w:hAnsi="Arial" w:cs="Arial"/>
                <w:sz w:val="24"/>
                <w:szCs w:val="24"/>
              </w:rPr>
            </w:pPr>
          </w:p>
        </w:tc>
      </w:tr>
      <w:tr w:rsidR="00A81720" w:rsidRPr="00FE1A44" w14:paraId="1A43901B" w14:textId="2138B829" w:rsidTr="00FE1A44">
        <w:trPr>
          <w:trHeight w:val="720"/>
        </w:trPr>
        <w:tc>
          <w:tcPr>
            <w:tcW w:w="2721" w:type="dxa"/>
            <w:vAlign w:val="center"/>
          </w:tcPr>
          <w:p w14:paraId="21637B7F" w14:textId="1FE07566" w:rsidR="00A81720" w:rsidRPr="00FE1A44" w:rsidRDefault="00A81720" w:rsidP="00FE1A44">
            <w:pPr>
              <w:tabs>
                <w:tab w:val="left" w:pos="1020"/>
              </w:tabs>
              <w:jc w:val="right"/>
              <w:rPr>
                <w:rFonts w:ascii="Arial" w:hAnsi="Arial" w:cs="Arial"/>
                <w:sz w:val="24"/>
                <w:szCs w:val="24"/>
                <w:u w:val="single"/>
              </w:rPr>
            </w:pPr>
            <w:r w:rsidRPr="00FE1A44">
              <w:rPr>
                <w:rFonts w:ascii="Arial" w:hAnsi="Arial" w:cs="Arial"/>
                <w:sz w:val="24"/>
                <w:szCs w:val="24"/>
              </w:rPr>
              <w:t>Signature</w:t>
            </w:r>
          </w:p>
        </w:tc>
        <w:tc>
          <w:tcPr>
            <w:tcW w:w="4757" w:type="dxa"/>
            <w:tcBorders>
              <w:top w:val="single" w:sz="4" w:space="0" w:color="auto"/>
              <w:bottom w:val="single" w:sz="4" w:space="0" w:color="auto"/>
            </w:tcBorders>
            <w:vAlign w:val="center"/>
          </w:tcPr>
          <w:p w14:paraId="17FDAE93" w14:textId="77777777" w:rsidR="00A81720" w:rsidRPr="00FE1A44" w:rsidRDefault="00A81720" w:rsidP="00FE1A44">
            <w:pPr>
              <w:tabs>
                <w:tab w:val="left" w:pos="1020"/>
              </w:tabs>
              <w:jc w:val="left"/>
              <w:rPr>
                <w:rFonts w:ascii="Arial" w:hAnsi="Arial" w:cs="Arial"/>
                <w:sz w:val="24"/>
                <w:szCs w:val="24"/>
              </w:rPr>
            </w:pPr>
          </w:p>
        </w:tc>
      </w:tr>
    </w:tbl>
    <w:p w14:paraId="1D580D90" w14:textId="422B4A3F" w:rsidR="00D90BE6" w:rsidRPr="00CF1D64" w:rsidRDefault="00B21CD0" w:rsidP="008319FF">
      <w:pPr>
        <w:tabs>
          <w:tab w:val="left" w:pos="1020"/>
        </w:tabs>
        <w:jc w:val="center"/>
        <w:rPr>
          <w:rFonts w:ascii="Arial" w:hAnsi="Arial" w:cs="Arial"/>
          <w:sz w:val="24"/>
          <w:szCs w:val="24"/>
        </w:rPr>
      </w:pPr>
      <w:r w:rsidRPr="00CF1D64">
        <w:rPr>
          <w:rFonts w:ascii="Arial" w:hAnsi="Arial" w:cs="Arial"/>
          <w:sz w:val="44"/>
          <w:szCs w:val="44"/>
        </w:rPr>
        <w:t>Consent Form</w:t>
      </w:r>
    </w:p>
    <w:p w14:paraId="55B8C6BC" w14:textId="77777777" w:rsidR="00D90BE6" w:rsidRPr="00CF1D64" w:rsidRDefault="00D90BE6" w:rsidP="009D620D">
      <w:pPr>
        <w:tabs>
          <w:tab w:val="left" w:pos="1020"/>
        </w:tabs>
        <w:jc w:val="center"/>
        <w:rPr>
          <w:rFonts w:ascii="Arial" w:hAnsi="Arial" w:cs="Arial"/>
          <w:sz w:val="24"/>
          <w:szCs w:val="24"/>
        </w:rPr>
      </w:pPr>
    </w:p>
    <w:p w14:paraId="35A26363" w14:textId="73BC45DE" w:rsidR="006C001B" w:rsidRPr="00FE1A44" w:rsidRDefault="008319FF" w:rsidP="009D620D">
      <w:pPr>
        <w:tabs>
          <w:tab w:val="left" w:pos="1020"/>
        </w:tabs>
        <w:rPr>
          <w:rFonts w:ascii="Arial" w:hAnsi="Arial" w:cs="Arial"/>
          <w:sz w:val="24"/>
          <w:szCs w:val="24"/>
        </w:rPr>
      </w:pPr>
      <w:r w:rsidRPr="00FE1A44">
        <w:rPr>
          <w:rFonts w:ascii="Arial" w:hAnsi="Arial" w:cs="Arial"/>
          <w:sz w:val="24"/>
          <w:szCs w:val="24"/>
        </w:rPr>
        <w:t>The applicant (principal investigator) and co-researchers from the same research institution as the principal investigator agree to apply for the joint research at the National Research Center for Protozoan Diseases and to conduct the research if it is accepted.</w:t>
      </w:r>
    </w:p>
    <w:p w14:paraId="7D8124F7" w14:textId="77777777" w:rsidR="006C001B" w:rsidRPr="00FE1A44" w:rsidRDefault="006C001B" w:rsidP="006C001B">
      <w:pPr>
        <w:rPr>
          <w:rFonts w:ascii="Arial" w:hAnsi="Arial" w:cs="Arial"/>
          <w:sz w:val="24"/>
          <w:szCs w:val="24"/>
        </w:rPr>
      </w:pPr>
    </w:p>
    <w:tbl>
      <w:tblPr>
        <w:tblStyle w:val="a3"/>
        <w:tblW w:w="0" w:type="auto"/>
        <w:jc w:val="center"/>
        <w:tblLook w:val="04A0" w:firstRow="1" w:lastRow="0" w:firstColumn="1" w:lastColumn="0" w:noHBand="0" w:noVBand="1"/>
      </w:tblPr>
      <w:tblGrid>
        <w:gridCol w:w="2273"/>
        <w:gridCol w:w="6090"/>
      </w:tblGrid>
      <w:tr w:rsidR="009D620D" w:rsidRPr="00FE1A44" w14:paraId="2F7F94C1" w14:textId="77777777" w:rsidTr="00FE1A44">
        <w:trPr>
          <w:jc w:val="center"/>
        </w:trPr>
        <w:tc>
          <w:tcPr>
            <w:tcW w:w="2273" w:type="dxa"/>
          </w:tcPr>
          <w:p w14:paraId="7EC7FD26" w14:textId="3F709CD6" w:rsidR="009D620D" w:rsidRPr="00FE1A44" w:rsidRDefault="00B21CD0" w:rsidP="006C001B">
            <w:pPr>
              <w:tabs>
                <w:tab w:val="left" w:pos="1020"/>
              </w:tabs>
              <w:rPr>
                <w:rFonts w:ascii="Arial" w:hAnsi="Arial" w:cs="Arial"/>
                <w:sz w:val="24"/>
                <w:szCs w:val="24"/>
              </w:rPr>
            </w:pPr>
            <w:r w:rsidRPr="00FE1A44">
              <w:rPr>
                <w:rFonts w:ascii="Arial" w:hAnsi="Arial" w:cs="Arial"/>
                <w:sz w:val="24"/>
                <w:szCs w:val="24"/>
              </w:rPr>
              <w:t>Name of Principal Investigator</w:t>
            </w:r>
          </w:p>
          <w:p w14:paraId="1D73BEB3" w14:textId="696FBD8F" w:rsidR="006C001B" w:rsidRPr="00FE1A44" w:rsidRDefault="006C001B" w:rsidP="006C001B">
            <w:pPr>
              <w:tabs>
                <w:tab w:val="left" w:pos="1020"/>
              </w:tabs>
              <w:rPr>
                <w:rFonts w:ascii="Arial" w:hAnsi="Arial" w:cs="Arial"/>
                <w:sz w:val="24"/>
                <w:szCs w:val="24"/>
              </w:rPr>
            </w:pPr>
          </w:p>
        </w:tc>
        <w:tc>
          <w:tcPr>
            <w:tcW w:w="6090" w:type="dxa"/>
          </w:tcPr>
          <w:p w14:paraId="7C67A706" w14:textId="77777777" w:rsidR="009D620D" w:rsidRPr="00FE1A44" w:rsidRDefault="009D620D" w:rsidP="00FE1A44">
            <w:pPr>
              <w:tabs>
                <w:tab w:val="left" w:pos="1020"/>
              </w:tabs>
              <w:jc w:val="left"/>
              <w:rPr>
                <w:rFonts w:ascii="Arial" w:hAnsi="Arial" w:cs="Arial"/>
                <w:sz w:val="24"/>
                <w:szCs w:val="24"/>
              </w:rPr>
            </w:pPr>
          </w:p>
        </w:tc>
      </w:tr>
      <w:tr w:rsidR="009D620D" w:rsidRPr="00FE1A44" w14:paraId="6D6FBBA3" w14:textId="77777777" w:rsidTr="00FE1A44">
        <w:trPr>
          <w:jc w:val="center"/>
        </w:trPr>
        <w:tc>
          <w:tcPr>
            <w:tcW w:w="2273" w:type="dxa"/>
          </w:tcPr>
          <w:p w14:paraId="52D5A6E0" w14:textId="759442D6" w:rsidR="009D620D" w:rsidRPr="00FE1A44" w:rsidRDefault="00B21CD0" w:rsidP="006C001B">
            <w:pPr>
              <w:tabs>
                <w:tab w:val="left" w:pos="1020"/>
              </w:tabs>
              <w:rPr>
                <w:rFonts w:ascii="Arial" w:hAnsi="Arial" w:cs="Arial"/>
                <w:sz w:val="24"/>
                <w:szCs w:val="24"/>
              </w:rPr>
            </w:pPr>
            <w:r w:rsidRPr="00FE1A44">
              <w:rPr>
                <w:rFonts w:ascii="Arial" w:hAnsi="Arial" w:cs="Arial"/>
                <w:sz w:val="24"/>
                <w:szCs w:val="24"/>
              </w:rPr>
              <w:t>Institute</w:t>
            </w:r>
          </w:p>
          <w:p w14:paraId="4C7A8874" w14:textId="4C722A82" w:rsidR="006C001B" w:rsidRPr="00FE1A44" w:rsidRDefault="006C001B" w:rsidP="006C001B">
            <w:pPr>
              <w:tabs>
                <w:tab w:val="left" w:pos="1020"/>
              </w:tabs>
              <w:rPr>
                <w:rFonts w:ascii="Arial" w:hAnsi="Arial" w:cs="Arial"/>
                <w:sz w:val="24"/>
                <w:szCs w:val="24"/>
              </w:rPr>
            </w:pPr>
          </w:p>
        </w:tc>
        <w:tc>
          <w:tcPr>
            <w:tcW w:w="6090" w:type="dxa"/>
          </w:tcPr>
          <w:p w14:paraId="13D1A9E7" w14:textId="77777777" w:rsidR="009D620D" w:rsidRPr="00FE1A44" w:rsidRDefault="009D620D" w:rsidP="00FE1A44">
            <w:pPr>
              <w:tabs>
                <w:tab w:val="left" w:pos="1020"/>
              </w:tabs>
              <w:jc w:val="left"/>
              <w:rPr>
                <w:rFonts w:ascii="Arial" w:hAnsi="Arial" w:cs="Arial"/>
                <w:sz w:val="24"/>
                <w:szCs w:val="24"/>
              </w:rPr>
            </w:pPr>
          </w:p>
        </w:tc>
      </w:tr>
      <w:tr w:rsidR="009D620D" w:rsidRPr="00FE1A44" w14:paraId="37F7A1D8" w14:textId="77777777" w:rsidTr="00FE1A44">
        <w:trPr>
          <w:trHeight w:val="778"/>
          <w:jc w:val="center"/>
        </w:trPr>
        <w:tc>
          <w:tcPr>
            <w:tcW w:w="2273" w:type="dxa"/>
          </w:tcPr>
          <w:p w14:paraId="727E494F" w14:textId="4B526041" w:rsidR="009D620D" w:rsidRPr="00FE1A44" w:rsidRDefault="00B21CD0" w:rsidP="006C001B">
            <w:pPr>
              <w:tabs>
                <w:tab w:val="left" w:pos="1020"/>
              </w:tabs>
              <w:rPr>
                <w:rFonts w:ascii="Arial" w:hAnsi="Arial" w:cs="Arial"/>
                <w:sz w:val="24"/>
                <w:szCs w:val="24"/>
              </w:rPr>
            </w:pPr>
            <w:r w:rsidRPr="00FE1A44">
              <w:rPr>
                <w:rFonts w:ascii="Arial" w:hAnsi="Arial" w:cs="Arial"/>
                <w:sz w:val="24"/>
                <w:szCs w:val="24"/>
              </w:rPr>
              <w:t>Research Title</w:t>
            </w:r>
          </w:p>
        </w:tc>
        <w:tc>
          <w:tcPr>
            <w:tcW w:w="6090" w:type="dxa"/>
          </w:tcPr>
          <w:p w14:paraId="71CF4785" w14:textId="77777777" w:rsidR="009D620D" w:rsidRPr="00FE1A44" w:rsidRDefault="009D620D" w:rsidP="00FE1A44">
            <w:pPr>
              <w:tabs>
                <w:tab w:val="left" w:pos="1020"/>
              </w:tabs>
              <w:jc w:val="left"/>
              <w:rPr>
                <w:rFonts w:ascii="Arial" w:hAnsi="Arial" w:cs="Arial"/>
                <w:sz w:val="24"/>
                <w:szCs w:val="24"/>
              </w:rPr>
            </w:pPr>
          </w:p>
        </w:tc>
      </w:tr>
      <w:tr w:rsidR="006C001B" w:rsidRPr="00FE1A44" w14:paraId="0646D846" w14:textId="77777777" w:rsidTr="00FE1A44">
        <w:trPr>
          <w:jc w:val="center"/>
        </w:trPr>
        <w:tc>
          <w:tcPr>
            <w:tcW w:w="2273" w:type="dxa"/>
          </w:tcPr>
          <w:p w14:paraId="29ADFD83" w14:textId="7AC31050" w:rsidR="006C001B" w:rsidRPr="00FE1A44" w:rsidRDefault="00B21CD0" w:rsidP="006C001B">
            <w:pPr>
              <w:tabs>
                <w:tab w:val="left" w:pos="1020"/>
              </w:tabs>
              <w:rPr>
                <w:rFonts w:ascii="Arial" w:hAnsi="Arial" w:cs="Arial"/>
                <w:sz w:val="24"/>
                <w:szCs w:val="24"/>
              </w:rPr>
            </w:pPr>
            <w:r w:rsidRPr="00FE1A44">
              <w:rPr>
                <w:rFonts w:ascii="Arial" w:hAnsi="Arial" w:cs="Arial"/>
                <w:sz w:val="24"/>
                <w:szCs w:val="24"/>
              </w:rPr>
              <w:t>Research Period</w:t>
            </w:r>
          </w:p>
          <w:p w14:paraId="1FBA745D" w14:textId="594791B7" w:rsidR="006C001B" w:rsidRPr="00FE1A44" w:rsidRDefault="006C001B" w:rsidP="006C001B">
            <w:pPr>
              <w:tabs>
                <w:tab w:val="left" w:pos="1020"/>
              </w:tabs>
              <w:rPr>
                <w:rFonts w:ascii="Arial" w:hAnsi="Arial" w:cs="Arial"/>
                <w:sz w:val="24"/>
                <w:szCs w:val="24"/>
              </w:rPr>
            </w:pPr>
          </w:p>
        </w:tc>
        <w:tc>
          <w:tcPr>
            <w:tcW w:w="6090" w:type="dxa"/>
          </w:tcPr>
          <w:p w14:paraId="3B58B393" w14:textId="77777777" w:rsidR="00FE1A44" w:rsidRPr="00FE1A44" w:rsidRDefault="00B21CD0" w:rsidP="00FE1A44">
            <w:pPr>
              <w:tabs>
                <w:tab w:val="left" w:pos="1020"/>
              </w:tabs>
              <w:jc w:val="center"/>
              <w:rPr>
                <w:rFonts w:ascii="Arial" w:hAnsi="Arial" w:cs="Arial"/>
                <w:sz w:val="24"/>
                <w:szCs w:val="24"/>
              </w:rPr>
            </w:pPr>
            <w:r w:rsidRPr="00FE1A44">
              <w:rPr>
                <w:rFonts w:ascii="Arial" w:hAnsi="Arial" w:cs="Arial"/>
                <w:sz w:val="24"/>
                <w:szCs w:val="24"/>
              </w:rPr>
              <w:t>1 year</w:t>
            </w:r>
          </w:p>
          <w:p w14:paraId="4F0ECFCD" w14:textId="7A7FC8E6" w:rsidR="006C001B" w:rsidRPr="00FE1A44" w:rsidRDefault="00B21CD0" w:rsidP="00FE1A44">
            <w:pPr>
              <w:tabs>
                <w:tab w:val="left" w:pos="1020"/>
              </w:tabs>
              <w:jc w:val="center"/>
              <w:rPr>
                <w:rFonts w:ascii="Arial" w:hAnsi="Arial" w:cs="Arial"/>
                <w:sz w:val="24"/>
                <w:szCs w:val="24"/>
              </w:rPr>
            </w:pPr>
            <w:r w:rsidRPr="00FE1A44">
              <w:rPr>
                <w:rFonts w:ascii="Arial" w:hAnsi="Arial" w:cs="Arial"/>
                <w:szCs w:val="21"/>
              </w:rPr>
              <w:t>(Proposals for multiple years will be reviewed each year)</w:t>
            </w:r>
          </w:p>
        </w:tc>
      </w:tr>
    </w:tbl>
    <w:p w14:paraId="20B401BF" w14:textId="77777777" w:rsidR="00A81720" w:rsidRPr="00CF1D64" w:rsidRDefault="00A81720" w:rsidP="008319FF">
      <w:pPr>
        <w:pStyle w:val="a6"/>
        <w:ind w:right="480"/>
        <w:jc w:val="both"/>
        <w:rPr>
          <w:rFonts w:ascii="Arial" w:hAnsi="Arial" w:cs="Arial"/>
          <w:sz w:val="16"/>
          <w:szCs w:val="16"/>
        </w:rPr>
      </w:pPr>
    </w:p>
    <w:p w14:paraId="20CC92F7" w14:textId="3F28F10B" w:rsidR="00B21CD0" w:rsidRPr="00CF1D64" w:rsidRDefault="00B21CD0" w:rsidP="008319FF">
      <w:pPr>
        <w:pStyle w:val="a6"/>
        <w:ind w:right="480"/>
        <w:jc w:val="both"/>
        <w:rPr>
          <w:rFonts w:ascii="Arial" w:hAnsi="Arial" w:cs="Arial"/>
          <w:sz w:val="16"/>
          <w:szCs w:val="16"/>
        </w:rPr>
      </w:pPr>
      <w:r w:rsidRPr="00CF1D64">
        <w:rPr>
          <w:rFonts w:ascii="Arial" w:hAnsi="Arial" w:cs="Arial"/>
          <w:sz w:val="16"/>
          <w:szCs w:val="16"/>
        </w:rPr>
        <w:t>【</w:t>
      </w:r>
      <w:r w:rsidRPr="00CF1D64">
        <w:rPr>
          <w:rFonts w:ascii="Arial" w:hAnsi="Arial" w:cs="Arial"/>
          <w:sz w:val="16"/>
          <w:szCs w:val="16"/>
        </w:rPr>
        <w:t>Notes</w:t>
      </w:r>
      <w:r w:rsidRPr="00CF1D64">
        <w:rPr>
          <w:rFonts w:ascii="Arial" w:hAnsi="Arial" w:cs="Arial"/>
          <w:sz w:val="16"/>
          <w:szCs w:val="16"/>
        </w:rPr>
        <w:t>】</w:t>
      </w:r>
    </w:p>
    <w:p w14:paraId="0AD8812E" w14:textId="77777777" w:rsidR="00B21CD0" w:rsidRPr="00CF1D64" w:rsidRDefault="00B21CD0" w:rsidP="00B21CD0">
      <w:pPr>
        <w:tabs>
          <w:tab w:val="left" w:pos="1020"/>
          <w:tab w:val="left" w:pos="6390"/>
        </w:tabs>
        <w:spacing w:line="240" w:lineRule="exact"/>
        <w:rPr>
          <w:rFonts w:ascii="Arial" w:hAnsi="Arial" w:cs="Arial"/>
          <w:b/>
          <w:bCs/>
          <w:sz w:val="16"/>
          <w:szCs w:val="16"/>
        </w:rPr>
      </w:pPr>
      <w:r w:rsidRPr="00CF1D64">
        <w:rPr>
          <w:rFonts w:ascii="Arial" w:hAnsi="Arial" w:cs="Arial"/>
          <w:b/>
          <w:bCs/>
          <w:sz w:val="16"/>
          <w:szCs w:val="16"/>
        </w:rPr>
        <w:t>Regarding the purpose of use of personal information</w:t>
      </w:r>
    </w:p>
    <w:p w14:paraId="2EE5BFCF" w14:textId="76312758" w:rsidR="006C001B" w:rsidRPr="00CF1D64" w:rsidRDefault="00B21CD0" w:rsidP="00B21CD0">
      <w:pPr>
        <w:tabs>
          <w:tab w:val="left" w:pos="1020"/>
          <w:tab w:val="left" w:pos="6390"/>
        </w:tabs>
        <w:spacing w:line="240" w:lineRule="exact"/>
        <w:rPr>
          <w:rFonts w:ascii="Arial" w:hAnsi="Arial" w:cs="Arial"/>
          <w:sz w:val="16"/>
          <w:szCs w:val="16"/>
        </w:rPr>
      </w:pPr>
      <w:r w:rsidRPr="00CF1D64">
        <w:rPr>
          <w:rFonts w:ascii="Arial" w:hAnsi="Arial" w:cs="Arial"/>
          <w:sz w:val="16"/>
          <w:szCs w:val="16"/>
        </w:rPr>
        <w:t xml:space="preserve">The personal information provided will be used by </w:t>
      </w:r>
      <w:r w:rsidR="008319FF" w:rsidRPr="00CF1D64">
        <w:rPr>
          <w:rFonts w:ascii="Arial" w:hAnsi="Arial" w:cs="Arial"/>
          <w:sz w:val="16"/>
          <w:szCs w:val="16"/>
        </w:rPr>
        <w:t xml:space="preserve">our </w:t>
      </w:r>
      <w:r w:rsidRPr="00CF1D64">
        <w:rPr>
          <w:rFonts w:ascii="Arial" w:hAnsi="Arial" w:cs="Arial"/>
          <w:sz w:val="16"/>
          <w:szCs w:val="16"/>
        </w:rPr>
        <w:t xml:space="preserve">university for the purposes of reviewing, processing, and communicating regarding </w:t>
      </w:r>
      <w:r w:rsidR="008319FF" w:rsidRPr="00CF1D64">
        <w:rPr>
          <w:rFonts w:ascii="Arial" w:hAnsi="Arial" w:cs="Arial"/>
          <w:sz w:val="16"/>
          <w:szCs w:val="16"/>
        </w:rPr>
        <w:t xml:space="preserve">this </w:t>
      </w:r>
      <w:r w:rsidRPr="00CF1D64">
        <w:rPr>
          <w:rFonts w:ascii="Arial" w:hAnsi="Arial" w:cs="Arial"/>
          <w:sz w:val="16"/>
          <w:szCs w:val="16"/>
        </w:rPr>
        <w:t>joint research, as well as for necessary administrative procedures. The personal information provided will not be provided to third parties without consent, except in cases where it is required by law. If you have any questions regarding the handling of personal information, please contact the relevant office</w:t>
      </w:r>
      <w:r w:rsidR="008319FF" w:rsidRPr="00CF1D64">
        <w:rPr>
          <w:rFonts w:ascii="Arial" w:hAnsi="Arial" w:cs="Arial"/>
          <w:sz w:val="16"/>
          <w:szCs w:val="16"/>
        </w:rPr>
        <w:t xml:space="preserve"> (</w:t>
      </w:r>
      <w:hyperlink r:id="rId6" w:history="1">
        <w:r w:rsidR="008319FF" w:rsidRPr="00CF1D64">
          <w:rPr>
            <w:rStyle w:val="af2"/>
            <w:rFonts w:ascii="Arial" w:hAnsi="Arial" w:cs="Arial"/>
            <w:sz w:val="16"/>
            <w:szCs w:val="16"/>
          </w:rPr>
          <w:t>shien@obihiro.ac.jp</w:t>
        </w:r>
      </w:hyperlink>
      <w:r w:rsidR="008319FF" w:rsidRPr="00CF1D64">
        <w:rPr>
          <w:rFonts w:ascii="Arial" w:hAnsi="Arial" w:cs="Arial"/>
          <w:sz w:val="16"/>
          <w:szCs w:val="16"/>
        </w:rPr>
        <w:t xml:space="preserve"> )</w:t>
      </w:r>
      <w:r w:rsidRPr="00CF1D64">
        <w:rPr>
          <w:rFonts w:ascii="Arial" w:hAnsi="Arial" w:cs="Arial"/>
          <w:sz w:val="16"/>
          <w:szCs w:val="16"/>
        </w:rPr>
        <w:t>.</w:t>
      </w:r>
    </w:p>
    <w:sectPr w:rsidR="006C001B" w:rsidRPr="00CF1D64" w:rsidSect="006C001B">
      <w:headerReference w:type="even" r:id="rId7"/>
      <w:headerReference w:type="default" r:id="rId8"/>
      <w:footerReference w:type="even" r:id="rId9"/>
      <w:footerReference w:type="default" r:id="rId10"/>
      <w:headerReference w:type="first" r:id="rId11"/>
      <w:footerReference w:type="first" r:id="rId12"/>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748D1" w14:textId="77777777" w:rsidR="00B21086" w:rsidRDefault="00B21086" w:rsidP="0043547A">
      <w:r>
        <w:separator/>
      </w:r>
    </w:p>
  </w:endnote>
  <w:endnote w:type="continuationSeparator" w:id="0">
    <w:p w14:paraId="0FDC6FBB" w14:textId="77777777" w:rsidR="00B21086" w:rsidRDefault="00B21086" w:rsidP="0043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5F4EE" w14:textId="77777777" w:rsidR="00113703" w:rsidRDefault="0011370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AA84" w14:textId="77777777" w:rsidR="00113703" w:rsidRDefault="00113703">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97A3" w14:textId="77777777" w:rsidR="00113703" w:rsidRDefault="0011370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CF912" w14:textId="77777777" w:rsidR="00B21086" w:rsidRDefault="00B21086" w:rsidP="0043547A">
      <w:r>
        <w:separator/>
      </w:r>
    </w:p>
  </w:footnote>
  <w:footnote w:type="continuationSeparator" w:id="0">
    <w:p w14:paraId="232D7799" w14:textId="77777777" w:rsidR="00B21086" w:rsidRDefault="00B21086" w:rsidP="00435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EC1B" w14:textId="77777777" w:rsidR="00113703" w:rsidRDefault="00113703">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9206" w14:textId="4AF76334" w:rsidR="0043547A" w:rsidRDefault="0043547A">
    <w:pPr>
      <w:pStyle w:val="a8"/>
    </w:pPr>
    <w:r>
      <w:rPr>
        <w:rFonts w:hint="eastAsia"/>
      </w:rPr>
      <w:t>（様式</w:t>
    </w:r>
    <w:r>
      <w:rPr>
        <w:rFonts w:hint="eastAsia"/>
      </w:rPr>
      <w:t>1-</w:t>
    </w:r>
    <w:r w:rsidR="00113703">
      <w:rPr>
        <w:rFonts w:hint="eastAsia"/>
      </w:rPr>
      <w:t>1</w:t>
    </w:r>
    <w:r w:rsidR="00113703">
      <w:rPr>
        <w:rFonts w:hint="eastAsia"/>
      </w:rPr>
      <w:t>別紙</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F7DFC" w14:textId="77777777" w:rsidR="00113703" w:rsidRDefault="00113703">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BE6"/>
    <w:rsid w:val="000000EF"/>
    <w:rsid w:val="000029D2"/>
    <w:rsid w:val="00003E0B"/>
    <w:rsid w:val="00012445"/>
    <w:rsid w:val="00027A73"/>
    <w:rsid w:val="00027EE9"/>
    <w:rsid w:val="0003453A"/>
    <w:rsid w:val="00035479"/>
    <w:rsid w:val="000369B1"/>
    <w:rsid w:val="00040044"/>
    <w:rsid w:val="000449A2"/>
    <w:rsid w:val="00055173"/>
    <w:rsid w:val="00061794"/>
    <w:rsid w:val="00065476"/>
    <w:rsid w:val="00070098"/>
    <w:rsid w:val="000717B0"/>
    <w:rsid w:val="00074227"/>
    <w:rsid w:val="00076688"/>
    <w:rsid w:val="0008301A"/>
    <w:rsid w:val="00085797"/>
    <w:rsid w:val="00087553"/>
    <w:rsid w:val="00094F6D"/>
    <w:rsid w:val="000961B2"/>
    <w:rsid w:val="000A049A"/>
    <w:rsid w:val="000A4575"/>
    <w:rsid w:val="000C141C"/>
    <w:rsid w:val="000C26C4"/>
    <w:rsid w:val="000D4732"/>
    <w:rsid w:val="000E2303"/>
    <w:rsid w:val="000E244E"/>
    <w:rsid w:val="000E32FD"/>
    <w:rsid w:val="000E7558"/>
    <w:rsid w:val="000F0AE7"/>
    <w:rsid w:val="000F34D1"/>
    <w:rsid w:val="00101DC1"/>
    <w:rsid w:val="00102B3E"/>
    <w:rsid w:val="00113703"/>
    <w:rsid w:val="00116F19"/>
    <w:rsid w:val="001261B5"/>
    <w:rsid w:val="001264F1"/>
    <w:rsid w:val="00127A53"/>
    <w:rsid w:val="001305B1"/>
    <w:rsid w:val="0014427F"/>
    <w:rsid w:val="00144882"/>
    <w:rsid w:val="00151356"/>
    <w:rsid w:val="00151D45"/>
    <w:rsid w:val="001531A5"/>
    <w:rsid w:val="001533DD"/>
    <w:rsid w:val="001542F4"/>
    <w:rsid w:val="00160842"/>
    <w:rsid w:val="001668B7"/>
    <w:rsid w:val="00173327"/>
    <w:rsid w:val="00174CC4"/>
    <w:rsid w:val="00177633"/>
    <w:rsid w:val="0018111E"/>
    <w:rsid w:val="00183AC2"/>
    <w:rsid w:val="001845B5"/>
    <w:rsid w:val="00190F33"/>
    <w:rsid w:val="001952E7"/>
    <w:rsid w:val="00195786"/>
    <w:rsid w:val="001971A3"/>
    <w:rsid w:val="001A045D"/>
    <w:rsid w:val="001A4B82"/>
    <w:rsid w:val="001A6221"/>
    <w:rsid w:val="001A7C83"/>
    <w:rsid w:val="001B14A0"/>
    <w:rsid w:val="001B368B"/>
    <w:rsid w:val="001D0CDF"/>
    <w:rsid w:val="001D1BA7"/>
    <w:rsid w:val="001E02C3"/>
    <w:rsid w:val="001E104D"/>
    <w:rsid w:val="001E16F4"/>
    <w:rsid w:val="001E43BB"/>
    <w:rsid w:val="001E4F4C"/>
    <w:rsid w:val="001E505F"/>
    <w:rsid w:val="001E513B"/>
    <w:rsid w:val="001E6E14"/>
    <w:rsid w:val="001F151D"/>
    <w:rsid w:val="001F1FE9"/>
    <w:rsid w:val="001F5EA3"/>
    <w:rsid w:val="00200554"/>
    <w:rsid w:val="00203844"/>
    <w:rsid w:val="00203C3F"/>
    <w:rsid w:val="00206847"/>
    <w:rsid w:val="00210469"/>
    <w:rsid w:val="00217F5D"/>
    <w:rsid w:val="00222108"/>
    <w:rsid w:val="00230184"/>
    <w:rsid w:val="00235881"/>
    <w:rsid w:val="002407BE"/>
    <w:rsid w:val="002421E2"/>
    <w:rsid w:val="0024481A"/>
    <w:rsid w:val="00246655"/>
    <w:rsid w:val="00252AB0"/>
    <w:rsid w:val="00253CD7"/>
    <w:rsid w:val="0025515B"/>
    <w:rsid w:val="00260EC4"/>
    <w:rsid w:val="00263384"/>
    <w:rsid w:val="00265857"/>
    <w:rsid w:val="00266A60"/>
    <w:rsid w:val="002701ED"/>
    <w:rsid w:val="002703D2"/>
    <w:rsid w:val="00273F66"/>
    <w:rsid w:val="002748E4"/>
    <w:rsid w:val="00286A91"/>
    <w:rsid w:val="002901F3"/>
    <w:rsid w:val="00293827"/>
    <w:rsid w:val="00295ADA"/>
    <w:rsid w:val="002971A6"/>
    <w:rsid w:val="002A74D6"/>
    <w:rsid w:val="002B120B"/>
    <w:rsid w:val="002B1311"/>
    <w:rsid w:val="002B316C"/>
    <w:rsid w:val="002B6F45"/>
    <w:rsid w:val="002C418B"/>
    <w:rsid w:val="002C420C"/>
    <w:rsid w:val="002C5FB9"/>
    <w:rsid w:val="002D0ACB"/>
    <w:rsid w:val="002D2782"/>
    <w:rsid w:val="002D3B42"/>
    <w:rsid w:val="002E1439"/>
    <w:rsid w:val="002E4477"/>
    <w:rsid w:val="002E5875"/>
    <w:rsid w:val="002E5CE8"/>
    <w:rsid w:val="002E66CA"/>
    <w:rsid w:val="002E7470"/>
    <w:rsid w:val="002F280F"/>
    <w:rsid w:val="002F3B86"/>
    <w:rsid w:val="003001F5"/>
    <w:rsid w:val="00300FDD"/>
    <w:rsid w:val="00304625"/>
    <w:rsid w:val="00306506"/>
    <w:rsid w:val="00307E05"/>
    <w:rsid w:val="00314CF3"/>
    <w:rsid w:val="0031529E"/>
    <w:rsid w:val="00315469"/>
    <w:rsid w:val="003169AD"/>
    <w:rsid w:val="00320EA2"/>
    <w:rsid w:val="003347F8"/>
    <w:rsid w:val="0033773D"/>
    <w:rsid w:val="00337777"/>
    <w:rsid w:val="00340161"/>
    <w:rsid w:val="00347926"/>
    <w:rsid w:val="00350D86"/>
    <w:rsid w:val="00351BD3"/>
    <w:rsid w:val="003630EB"/>
    <w:rsid w:val="00367118"/>
    <w:rsid w:val="00367A06"/>
    <w:rsid w:val="00367D3F"/>
    <w:rsid w:val="003710C0"/>
    <w:rsid w:val="00371836"/>
    <w:rsid w:val="003750FA"/>
    <w:rsid w:val="00382275"/>
    <w:rsid w:val="003906A2"/>
    <w:rsid w:val="003A24D1"/>
    <w:rsid w:val="003A7B24"/>
    <w:rsid w:val="003B436D"/>
    <w:rsid w:val="003B671A"/>
    <w:rsid w:val="003C15AF"/>
    <w:rsid w:val="003C2247"/>
    <w:rsid w:val="003C73EA"/>
    <w:rsid w:val="003D105C"/>
    <w:rsid w:val="003E0D8A"/>
    <w:rsid w:val="003E14DF"/>
    <w:rsid w:val="003F13F5"/>
    <w:rsid w:val="003F3BD7"/>
    <w:rsid w:val="003F52D1"/>
    <w:rsid w:val="004007F1"/>
    <w:rsid w:val="00403D14"/>
    <w:rsid w:val="00404714"/>
    <w:rsid w:val="00404C60"/>
    <w:rsid w:val="004063BB"/>
    <w:rsid w:val="004066E0"/>
    <w:rsid w:val="00411211"/>
    <w:rsid w:val="00416FCA"/>
    <w:rsid w:val="0042054C"/>
    <w:rsid w:val="0042470B"/>
    <w:rsid w:val="00425AB5"/>
    <w:rsid w:val="00426234"/>
    <w:rsid w:val="00427BCA"/>
    <w:rsid w:val="004314CE"/>
    <w:rsid w:val="0043547A"/>
    <w:rsid w:val="004378D5"/>
    <w:rsid w:val="004410F1"/>
    <w:rsid w:val="004440A3"/>
    <w:rsid w:val="00445D88"/>
    <w:rsid w:val="0044633F"/>
    <w:rsid w:val="00450CBF"/>
    <w:rsid w:val="004535A1"/>
    <w:rsid w:val="00454E75"/>
    <w:rsid w:val="0045777F"/>
    <w:rsid w:val="00467011"/>
    <w:rsid w:val="00470318"/>
    <w:rsid w:val="00472193"/>
    <w:rsid w:val="00476EEA"/>
    <w:rsid w:val="0048009B"/>
    <w:rsid w:val="00481DF2"/>
    <w:rsid w:val="00483A0D"/>
    <w:rsid w:val="00486699"/>
    <w:rsid w:val="00492397"/>
    <w:rsid w:val="004956E8"/>
    <w:rsid w:val="00496076"/>
    <w:rsid w:val="004A17A6"/>
    <w:rsid w:val="004A76CB"/>
    <w:rsid w:val="004A7F20"/>
    <w:rsid w:val="004B34FC"/>
    <w:rsid w:val="004B6FE4"/>
    <w:rsid w:val="004B758A"/>
    <w:rsid w:val="004C08CB"/>
    <w:rsid w:val="004C252F"/>
    <w:rsid w:val="004C39BB"/>
    <w:rsid w:val="004C6EA7"/>
    <w:rsid w:val="004D0019"/>
    <w:rsid w:val="004E38EE"/>
    <w:rsid w:val="004E5212"/>
    <w:rsid w:val="004E5B4A"/>
    <w:rsid w:val="004F33C2"/>
    <w:rsid w:val="004F7C23"/>
    <w:rsid w:val="00503B74"/>
    <w:rsid w:val="00504EE5"/>
    <w:rsid w:val="00506E47"/>
    <w:rsid w:val="00506F59"/>
    <w:rsid w:val="00512949"/>
    <w:rsid w:val="00521E83"/>
    <w:rsid w:val="005232D1"/>
    <w:rsid w:val="00524907"/>
    <w:rsid w:val="0052716D"/>
    <w:rsid w:val="00533961"/>
    <w:rsid w:val="00542893"/>
    <w:rsid w:val="005441AC"/>
    <w:rsid w:val="00550F2E"/>
    <w:rsid w:val="0055166F"/>
    <w:rsid w:val="00556894"/>
    <w:rsid w:val="00562064"/>
    <w:rsid w:val="0056470C"/>
    <w:rsid w:val="00571828"/>
    <w:rsid w:val="00574944"/>
    <w:rsid w:val="00584981"/>
    <w:rsid w:val="005961E7"/>
    <w:rsid w:val="005A29B3"/>
    <w:rsid w:val="005A4B11"/>
    <w:rsid w:val="005A6705"/>
    <w:rsid w:val="005A7B0D"/>
    <w:rsid w:val="005B003E"/>
    <w:rsid w:val="005B10F9"/>
    <w:rsid w:val="005B38EC"/>
    <w:rsid w:val="005B62EA"/>
    <w:rsid w:val="005C30E4"/>
    <w:rsid w:val="005C72B7"/>
    <w:rsid w:val="005D1C38"/>
    <w:rsid w:val="005D2F40"/>
    <w:rsid w:val="005D3515"/>
    <w:rsid w:val="005D4ADF"/>
    <w:rsid w:val="005D6150"/>
    <w:rsid w:val="005D75AD"/>
    <w:rsid w:val="005E2A38"/>
    <w:rsid w:val="005E3074"/>
    <w:rsid w:val="005F0C38"/>
    <w:rsid w:val="005F693B"/>
    <w:rsid w:val="00606A8A"/>
    <w:rsid w:val="00616F00"/>
    <w:rsid w:val="00627206"/>
    <w:rsid w:val="0062734F"/>
    <w:rsid w:val="00630DD5"/>
    <w:rsid w:val="00643464"/>
    <w:rsid w:val="00647E7A"/>
    <w:rsid w:val="00651A2A"/>
    <w:rsid w:val="00655DD0"/>
    <w:rsid w:val="00656480"/>
    <w:rsid w:val="00657512"/>
    <w:rsid w:val="00661EB9"/>
    <w:rsid w:val="0066449D"/>
    <w:rsid w:val="00664DD9"/>
    <w:rsid w:val="006668A7"/>
    <w:rsid w:val="00671935"/>
    <w:rsid w:val="00676525"/>
    <w:rsid w:val="0068412F"/>
    <w:rsid w:val="00690BD7"/>
    <w:rsid w:val="00695367"/>
    <w:rsid w:val="006A09FC"/>
    <w:rsid w:val="006A46AB"/>
    <w:rsid w:val="006A5EBA"/>
    <w:rsid w:val="006A7F7F"/>
    <w:rsid w:val="006B472B"/>
    <w:rsid w:val="006B4865"/>
    <w:rsid w:val="006C001B"/>
    <w:rsid w:val="006C5A53"/>
    <w:rsid w:val="006D4393"/>
    <w:rsid w:val="006D6ACC"/>
    <w:rsid w:val="006E41F0"/>
    <w:rsid w:val="006E7C51"/>
    <w:rsid w:val="006F0716"/>
    <w:rsid w:val="006F6F71"/>
    <w:rsid w:val="006F79DC"/>
    <w:rsid w:val="0070658E"/>
    <w:rsid w:val="007067CB"/>
    <w:rsid w:val="00711418"/>
    <w:rsid w:val="007121BC"/>
    <w:rsid w:val="00713719"/>
    <w:rsid w:val="00713E64"/>
    <w:rsid w:val="00714213"/>
    <w:rsid w:val="00723F67"/>
    <w:rsid w:val="0073340D"/>
    <w:rsid w:val="007337F9"/>
    <w:rsid w:val="0074481B"/>
    <w:rsid w:val="00751BC8"/>
    <w:rsid w:val="00755B20"/>
    <w:rsid w:val="007578FB"/>
    <w:rsid w:val="00760062"/>
    <w:rsid w:val="00760C32"/>
    <w:rsid w:val="0076226C"/>
    <w:rsid w:val="00763852"/>
    <w:rsid w:val="00763925"/>
    <w:rsid w:val="00764C6D"/>
    <w:rsid w:val="00770357"/>
    <w:rsid w:val="00773BD6"/>
    <w:rsid w:val="00775CDE"/>
    <w:rsid w:val="007833C3"/>
    <w:rsid w:val="00790642"/>
    <w:rsid w:val="00794AC9"/>
    <w:rsid w:val="007A2A49"/>
    <w:rsid w:val="007A44BC"/>
    <w:rsid w:val="007A45AF"/>
    <w:rsid w:val="007A66CA"/>
    <w:rsid w:val="007B004E"/>
    <w:rsid w:val="007B2DC7"/>
    <w:rsid w:val="007B2EA5"/>
    <w:rsid w:val="007B3170"/>
    <w:rsid w:val="007B3E4F"/>
    <w:rsid w:val="007B4D94"/>
    <w:rsid w:val="007C0496"/>
    <w:rsid w:val="007C32E5"/>
    <w:rsid w:val="007C5821"/>
    <w:rsid w:val="007C614C"/>
    <w:rsid w:val="007C7B60"/>
    <w:rsid w:val="007D3095"/>
    <w:rsid w:val="007D5FD9"/>
    <w:rsid w:val="007D6232"/>
    <w:rsid w:val="007E2B1F"/>
    <w:rsid w:val="007E3864"/>
    <w:rsid w:val="007E5013"/>
    <w:rsid w:val="007E5530"/>
    <w:rsid w:val="007F1451"/>
    <w:rsid w:val="007F3464"/>
    <w:rsid w:val="007F3BB6"/>
    <w:rsid w:val="007F5E9C"/>
    <w:rsid w:val="007F694E"/>
    <w:rsid w:val="00802013"/>
    <w:rsid w:val="00810CB1"/>
    <w:rsid w:val="00812EB3"/>
    <w:rsid w:val="00813614"/>
    <w:rsid w:val="00815DDB"/>
    <w:rsid w:val="00824513"/>
    <w:rsid w:val="008258CF"/>
    <w:rsid w:val="00825C63"/>
    <w:rsid w:val="008319FF"/>
    <w:rsid w:val="008325C6"/>
    <w:rsid w:val="00836C3E"/>
    <w:rsid w:val="00841742"/>
    <w:rsid w:val="00850803"/>
    <w:rsid w:val="00850CA2"/>
    <w:rsid w:val="00853BC7"/>
    <w:rsid w:val="008557A9"/>
    <w:rsid w:val="00871A07"/>
    <w:rsid w:val="0087224C"/>
    <w:rsid w:val="008805ED"/>
    <w:rsid w:val="00881ACA"/>
    <w:rsid w:val="00881B48"/>
    <w:rsid w:val="008875B2"/>
    <w:rsid w:val="00891530"/>
    <w:rsid w:val="008946E9"/>
    <w:rsid w:val="008976E7"/>
    <w:rsid w:val="00897ABC"/>
    <w:rsid w:val="008A0AF9"/>
    <w:rsid w:val="008A3513"/>
    <w:rsid w:val="008A7C7C"/>
    <w:rsid w:val="008B3090"/>
    <w:rsid w:val="008B5AEC"/>
    <w:rsid w:val="008C07DF"/>
    <w:rsid w:val="008C3BBB"/>
    <w:rsid w:val="008C6F24"/>
    <w:rsid w:val="008C6FE7"/>
    <w:rsid w:val="008D24DA"/>
    <w:rsid w:val="008D527B"/>
    <w:rsid w:val="008D7131"/>
    <w:rsid w:val="008E5505"/>
    <w:rsid w:val="008E6B4A"/>
    <w:rsid w:val="008E6F51"/>
    <w:rsid w:val="0090393B"/>
    <w:rsid w:val="00904E7F"/>
    <w:rsid w:val="009133B7"/>
    <w:rsid w:val="00913F7C"/>
    <w:rsid w:val="00913FBE"/>
    <w:rsid w:val="0091566D"/>
    <w:rsid w:val="00921BE5"/>
    <w:rsid w:val="00921CF3"/>
    <w:rsid w:val="009250D8"/>
    <w:rsid w:val="00932CA5"/>
    <w:rsid w:val="00936020"/>
    <w:rsid w:val="00941823"/>
    <w:rsid w:val="00941923"/>
    <w:rsid w:val="00946FB8"/>
    <w:rsid w:val="00947EB4"/>
    <w:rsid w:val="00950AD4"/>
    <w:rsid w:val="00953696"/>
    <w:rsid w:val="00957A5C"/>
    <w:rsid w:val="00960891"/>
    <w:rsid w:val="009616B8"/>
    <w:rsid w:val="009616E0"/>
    <w:rsid w:val="00961DC4"/>
    <w:rsid w:val="00962151"/>
    <w:rsid w:val="0096284B"/>
    <w:rsid w:val="00965ABB"/>
    <w:rsid w:val="009803EC"/>
    <w:rsid w:val="009812A6"/>
    <w:rsid w:val="00981385"/>
    <w:rsid w:val="00982E10"/>
    <w:rsid w:val="0099026E"/>
    <w:rsid w:val="009917AD"/>
    <w:rsid w:val="00991C7B"/>
    <w:rsid w:val="00992E60"/>
    <w:rsid w:val="00996FD1"/>
    <w:rsid w:val="009A0682"/>
    <w:rsid w:val="009A5F22"/>
    <w:rsid w:val="009A6B21"/>
    <w:rsid w:val="009B16AF"/>
    <w:rsid w:val="009C1170"/>
    <w:rsid w:val="009C2F76"/>
    <w:rsid w:val="009C3442"/>
    <w:rsid w:val="009C6FAA"/>
    <w:rsid w:val="009D620D"/>
    <w:rsid w:val="009F3838"/>
    <w:rsid w:val="009F3CF5"/>
    <w:rsid w:val="009F5ACE"/>
    <w:rsid w:val="00A00165"/>
    <w:rsid w:val="00A01AB7"/>
    <w:rsid w:val="00A07D36"/>
    <w:rsid w:val="00A1348F"/>
    <w:rsid w:val="00A15FC5"/>
    <w:rsid w:val="00A16897"/>
    <w:rsid w:val="00A175DD"/>
    <w:rsid w:val="00A25DF4"/>
    <w:rsid w:val="00A27B98"/>
    <w:rsid w:val="00A33684"/>
    <w:rsid w:val="00A45027"/>
    <w:rsid w:val="00A45621"/>
    <w:rsid w:val="00A46BDA"/>
    <w:rsid w:val="00A5030F"/>
    <w:rsid w:val="00A52125"/>
    <w:rsid w:val="00A532B2"/>
    <w:rsid w:val="00A54594"/>
    <w:rsid w:val="00A6275C"/>
    <w:rsid w:val="00A67697"/>
    <w:rsid w:val="00A81720"/>
    <w:rsid w:val="00A81D80"/>
    <w:rsid w:val="00A827BD"/>
    <w:rsid w:val="00A83956"/>
    <w:rsid w:val="00A96CF4"/>
    <w:rsid w:val="00AA0826"/>
    <w:rsid w:val="00AA3FFF"/>
    <w:rsid w:val="00AA4081"/>
    <w:rsid w:val="00AB4B89"/>
    <w:rsid w:val="00AB6E1D"/>
    <w:rsid w:val="00AC4C07"/>
    <w:rsid w:val="00AD3730"/>
    <w:rsid w:val="00AE23C1"/>
    <w:rsid w:val="00AE3D8E"/>
    <w:rsid w:val="00AE62DA"/>
    <w:rsid w:val="00AE79BE"/>
    <w:rsid w:val="00AF0688"/>
    <w:rsid w:val="00AF3101"/>
    <w:rsid w:val="00AF51FC"/>
    <w:rsid w:val="00AF62CB"/>
    <w:rsid w:val="00B01075"/>
    <w:rsid w:val="00B01A68"/>
    <w:rsid w:val="00B02A19"/>
    <w:rsid w:val="00B04BE1"/>
    <w:rsid w:val="00B07298"/>
    <w:rsid w:val="00B1071F"/>
    <w:rsid w:val="00B13F26"/>
    <w:rsid w:val="00B16539"/>
    <w:rsid w:val="00B167EB"/>
    <w:rsid w:val="00B20015"/>
    <w:rsid w:val="00B2052A"/>
    <w:rsid w:val="00B21086"/>
    <w:rsid w:val="00B21CD0"/>
    <w:rsid w:val="00B32216"/>
    <w:rsid w:val="00B3597D"/>
    <w:rsid w:val="00B3692A"/>
    <w:rsid w:val="00B3701A"/>
    <w:rsid w:val="00B43E6A"/>
    <w:rsid w:val="00B47471"/>
    <w:rsid w:val="00B54A1F"/>
    <w:rsid w:val="00B61019"/>
    <w:rsid w:val="00B636FA"/>
    <w:rsid w:val="00B65ED3"/>
    <w:rsid w:val="00B67771"/>
    <w:rsid w:val="00B76753"/>
    <w:rsid w:val="00B8722C"/>
    <w:rsid w:val="00B97F70"/>
    <w:rsid w:val="00BA04A3"/>
    <w:rsid w:val="00BA4785"/>
    <w:rsid w:val="00BA65AC"/>
    <w:rsid w:val="00BA784E"/>
    <w:rsid w:val="00BB2F4D"/>
    <w:rsid w:val="00BB7BF7"/>
    <w:rsid w:val="00BC0780"/>
    <w:rsid w:val="00BC214D"/>
    <w:rsid w:val="00BD2361"/>
    <w:rsid w:val="00BD4515"/>
    <w:rsid w:val="00BD4DDC"/>
    <w:rsid w:val="00BD5C89"/>
    <w:rsid w:val="00BE3B04"/>
    <w:rsid w:val="00BE41F3"/>
    <w:rsid w:val="00BE51AD"/>
    <w:rsid w:val="00BE58D3"/>
    <w:rsid w:val="00BE67D0"/>
    <w:rsid w:val="00BF19F4"/>
    <w:rsid w:val="00BF2D23"/>
    <w:rsid w:val="00C06DA8"/>
    <w:rsid w:val="00C079FC"/>
    <w:rsid w:val="00C13B35"/>
    <w:rsid w:val="00C150A8"/>
    <w:rsid w:val="00C327AB"/>
    <w:rsid w:val="00C365BE"/>
    <w:rsid w:val="00C408C8"/>
    <w:rsid w:val="00C410E6"/>
    <w:rsid w:val="00C455A9"/>
    <w:rsid w:val="00C505F6"/>
    <w:rsid w:val="00C51016"/>
    <w:rsid w:val="00C540EB"/>
    <w:rsid w:val="00C6013B"/>
    <w:rsid w:val="00C639CD"/>
    <w:rsid w:val="00C650F5"/>
    <w:rsid w:val="00C710B4"/>
    <w:rsid w:val="00C82702"/>
    <w:rsid w:val="00C83867"/>
    <w:rsid w:val="00C84F0E"/>
    <w:rsid w:val="00C8592D"/>
    <w:rsid w:val="00C9127C"/>
    <w:rsid w:val="00C92C28"/>
    <w:rsid w:val="00C9386A"/>
    <w:rsid w:val="00C9689F"/>
    <w:rsid w:val="00CA2919"/>
    <w:rsid w:val="00CA2A55"/>
    <w:rsid w:val="00CB2D81"/>
    <w:rsid w:val="00CB5222"/>
    <w:rsid w:val="00CC484D"/>
    <w:rsid w:val="00CC722F"/>
    <w:rsid w:val="00CD3604"/>
    <w:rsid w:val="00CD488A"/>
    <w:rsid w:val="00CD48BD"/>
    <w:rsid w:val="00CD595C"/>
    <w:rsid w:val="00CE3F30"/>
    <w:rsid w:val="00CE5944"/>
    <w:rsid w:val="00CE5C30"/>
    <w:rsid w:val="00CE7324"/>
    <w:rsid w:val="00CF0FEC"/>
    <w:rsid w:val="00CF1D64"/>
    <w:rsid w:val="00CF2226"/>
    <w:rsid w:val="00CF22F3"/>
    <w:rsid w:val="00CF2ABA"/>
    <w:rsid w:val="00CF3ADA"/>
    <w:rsid w:val="00CF6FAD"/>
    <w:rsid w:val="00D05A58"/>
    <w:rsid w:val="00D06BEF"/>
    <w:rsid w:val="00D10306"/>
    <w:rsid w:val="00D1706D"/>
    <w:rsid w:val="00D319F6"/>
    <w:rsid w:val="00D341DA"/>
    <w:rsid w:val="00D34569"/>
    <w:rsid w:val="00D350A7"/>
    <w:rsid w:val="00D36A3C"/>
    <w:rsid w:val="00D413FD"/>
    <w:rsid w:val="00D426F0"/>
    <w:rsid w:val="00D457BC"/>
    <w:rsid w:val="00D46939"/>
    <w:rsid w:val="00D46FF2"/>
    <w:rsid w:val="00D509DE"/>
    <w:rsid w:val="00D5549B"/>
    <w:rsid w:val="00D620C2"/>
    <w:rsid w:val="00D6212B"/>
    <w:rsid w:val="00D631BF"/>
    <w:rsid w:val="00D65299"/>
    <w:rsid w:val="00D71EC9"/>
    <w:rsid w:val="00D75A37"/>
    <w:rsid w:val="00D75FBE"/>
    <w:rsid w:val="00D81707"/>
    <w:rsid w:val="00D8270C"/>
    <w:rsid w:val="00D8556E"/>
    <w:rsid w:val="00D901D8"/>
    <w:rsid w:val="00D90BE6"/>
    <w:rsid w:val="00D9362E"/>
    <w:rsid w:val="00D94666"/>
    <w:rsid w:val="00D94C1D"/>
    <w:rsid w:val="00D964FC"/>
    <w:rsid w:val="00D96E9B"/>
    <w:rsid w:val="00DB164D"/>
    <w:rsid w:val="00DB282A"/>
    <w:rsid w:val="00DB43DA"/>
    <w:rsid w:val="00DB539C"/>
    <w:rsid w:val="00DC19F0"/>
    <w:rsid w:val="00DC1D63"/>
    <w:rsid w:val="00DC3066"/>
    <w:rsid w:val="00DC566C"/>
    <w:rsid w:val="00DC58BA"/>
    <w:rsid w:val="00DC6B83"/>
    <w:rsid w:val="00DD226A"/>
    <w:rsid w:val="00DD3C32"/>
    <w:rsid w:val="00DD44C0"/>
    <w:rsid w:val="00DD4C2D"/>
    <w:rsid w:val="00DD69B9"/>
    <w:rsid w:val="00DE27C4"/>
    <w:rsid w:val="00DF64FA"/>
    <w:rsid w:val="00E00C4E"/>
    <w:rsid w:val="00E0701D"/>
    <w:rsid w:val="00E102EC"/>
    <w:rsid w:val="00E177F5"/>
    <w:rsid w:val="00E228D5"/>
    <w:rsid w:val="00E306A3"/>
    <w:rsid w:val="00E32BDF"/>
    <w:rsid w:val="00E34EF6"/>
    <w:rsid w:val="00E35535"/>
    <w:rsid w:val="00E3740C"/>
    <w:rsid w:val="00E417CA"/>
    <w:rsid w:val="00E444B4"/>
    <w:rsid w:val="00E514A1"/>
    <w:rsid w:val="00E5213C"/>
    <w:rsid w:val="00E52B36"/>
    <w:rsid w:val="00E52D0E"/>
    <w:rsid w:val="00E553BD"/>
    <w:rsid w:val="00E6684D"/>
    <w:rsid w:val="00E75329"/>
    <w:rsid w:val="00E80F17"/>
    <w:rsid w:val="00E817F7"/>
    <w:rsid w:val="00E83CA7"/>
    <w:rsid w:val="00E86DC4"/>
    <w:rsid w:val="00E87558"/>
    <w:rsid w:val="00E94835"/>
    <w:rsid w:val="00E94FFC"/>
    <w:rsid w:val="00EB5667"/>
    <w:rsid w:val="00EC189F"/>
    <w:rsid w:val="00EC2EB8"/>
    <w:rsid w:val="00EC5009"/>
    <w:rsid w:val="00EC7A5A"/>
    <w:rsid w:val="00ED5B8E"/>
    <w:rsid w:val="00EE48E7"/>
    <w:rsid w:val="00EE688D"/>
    <w:rsid w:val="00EF073B"/>
    <w:rsid w:val="00EF1DF6"/>
    <w:rsid w:val="00EF651B"/>
    <w:rsid w:val="00F13EEF"/>
    <w:rsid w:val="00F15E08"/>
    <w:rsid w:val="00F1738E"/>
    <w:rsid w:val="00F21F7D"/>
    <w:rsid w:val="00F23BC9"/>
    <w:rsid w:val="00F25E8A"/>
    <w:rsid w:val="00F30049"/>
    <w:rsid w:val="00F30AE2"/>
    <w:rsid w:val="00F312A3"/>
    <w:rsid w:val="00F34A48"/>
    <w:rsid w:val="00F3752A"/>
    <w:rsid w:val="00F40C11"/>
    <w:rsid w:val="00F41CA3"/>
    <w:rsid w:val="00F43D25"/>
    <w:rsid w:val="00F44C39"/>
    <w:rsid w:val="00F515C3"/>
    <w:rsid w:val="00F53C7F"/>
    <w:rsid w:val="00F560CD"/>
    <w:rsid w:val="00F61DE2"/>
    <w:rsid w:val="00F64C2C"/>
    <w:rsid w:val="00F64D7D"/>
    <w:rsid w:val="00F654FE"/>
    <w:rsid w:val="00F72158"/>
    <w:rsid w:val="00F72F7D"/>
    <w:rsid w:val="00F72FF5"/>
    <w:rsid w:val="00F81172"/>
    <w:rsid w:val="00F81761"/>
    <w:rsid w:val="00F83F88"/>
    <w:rsid w:val="00F848C2"/>
    <w:rsid w:val="00F857F3"/>
    <w:rsid w:val="00F87B7F"/>
    <w:rsid w:val="00F91BBC"/>
    <w:rsid w:val="00F93B99"/>
    <w:rsid w:val="00F95F86"/>
    <w:rsid w:val="00F9706C"/>
    <w:rsid w:val="00FA2382"/>
    <w:rsid w:val="00FA38A3"/>
    <w:rsid w:val="00FB52E7"/>
    <w:rsid w:val="00FB7CDD"/>
    <w:rsid w:val="00FC121E"/>
    <w:rsid w:val="00FC1A2E"/>
    <w:rsid w:val="00FD17FF"/>
    <w:rsid w:val="00FD3138"/>
    <w:rsid w:val="00FE0492"/>
    <w:rsid w:val="00FE1239"/>
    <w:rsid w:val="00FE1A44"/>
    <w:rsid w:val="00FE6982"/>
    <w:rsid w:val="00FF053F"/>
    <w:rsid w:val="00FF2001"/>
    <w:rsid w:val="00FF2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B8FC82"/>
  <w15:chartTrackingRefBased/>
  <w15:docId w15:val="{8B13D1CC-2C09-48B8-9BCA-8744CB26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BE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6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C001B"/>
    <w:pPr>
      <w:jc w:val="center"/>
    </w:pPr>
    <w:rPr>
      <w:sz w:val="24"/>
      <w:szCs w:val="24"/>
    </w:rPr>
  </w:style>
  <w:style w:type="character" w:customStyle="1" w:styleId="a5">
    <w:name w:val="記 (文字)"/>
    <w:basedOn w:val="a0"/>
    <w:link w:val="a4"/>
    <w:uiPriority w:val="99"/>
    <w:rsid w:val="006C001B"/>
    <w:rPr>
      <w:rFonts w:ascii="Century" w:eastAsia="ＭＳ 明朝" w:hAnsi="Century" w:cs="Times New Roman"/>
      <w:sz w:val="24"/>
      <w:szCs w:val="24"/>
    </w:rPr>
  </w:style>
  <w:style w:type="paragraph" w:styleId="a6">
    <w:name w:val="Closing"/>
    <w:basedOn w:val="a"/>
    <w:link w:val="a7"/>
    <w:uiPriority w:val="99"/>
    <w:unhideWhenUsed/>
    <w:rsid w:val="006C001B"/>
    <w:pPr>
      <w:jc w:val="right"/>
    </w:pPr>
    <w:rPr>
      <w:sz w:val="24"/>
      <w:szCs w:val="24"/>
    </w:rPr>
  </w:style>
  <w:style w:type="character" w:customStyle="1" w:styleId="a7">
    <w:name w:val="結語 (文字)"/>
    <w:basedOn w:val="a0"/>
    <w:link w:val="a6"/>
    <w:uiPriority w:val="99"/>
    <w:rsid w:val="006C001B"/>
    <w:rPr>
      <w:rFonts w:ascii="Century" w:eastAsia="ＭＳ 明朝" w:hAnsi="Century" w:cs="Times New Roman"/>
      <w:sz w:val="24"/>
      <w:szCs w:val="24"/>
    </w:rPr>
  </w:style>
  <w:style w:type="paragraph" w:styleId="a8">
    <w:name w:val="header"/>
    <w:basedOn w:val="a"/>
    <w:link w:val="a9"/>
    <w:uiPriority w:val="99"/>
    <w:unhideWhenUsed/>
    <w:rsid w:val="0043547A"/>
    <w:pPr>
      <w:tabs>
        <w:tab w:val="center" w:pos="4252"/>
        <w:tab w:val="right" w:pos="8504"/>
      </w:tabs>
      <w:snapToGrid w:val="0"/>
    </w:pPr>
  </w:style>
  <w:style w:type="character" w:customStyle="1" w:styleId="a9">
    <w:name w:val="ヘッダー (文字)"/>
    <w:basedOn w:val="a0"/>
    <w:link w:val="a8"/>
    <w:uiPriority w:val="99"/>
    <w:rsid w:val="0043547A"/>
    <w:rPr>
      <w:rFonts w:ascii="Century" w:eastAsia="ＭＳ 明朝" w:hAnsi="Century" w:cs="Times New Roman"/>
    </w:rPr>
  </w:style>
  <w:style w:type="paragraph" w:styleId="aa">
    <w:name w:val="footer"/>
    <w:basedOn w:val="a"/>
    <w:link w:val="ab"/>
    <w:uiPriority w:val="99"/>
    <w:unhideWhenUsed/>
    <w:rsid w:val="0043547A"/>
    <w:pPr>
      <w:tabs>
        <w:tab w:val="center" w:pos="4252"/>
        <w:tab w:val="right" w:pos="8504"/>
      </w:tabs>
      <w:snapToGrid w:val="0"/>
    </w:pPr>
  </w:style>
  <w:style w:type="character" w:customStyle="1" w:styleId="ab">
    <w:name w:val="フッター (文字)"/>
    <w:basedOn w:val="a0"/>
    <w:link w:val="aa"/>
    <w:uiPriority w:val="99"/>
    <w:rsid w:val="0043547A"/>
    <w:rPr>
      <w:rFonts w:ascii="Century" w:eastAsia="ＭＳ 明朝" w:hAnsi="Century" w:cs="Times New Roman"/>
    </w:rPr>
  </w:style>
  <w:style w:type="character" w:styleId="ac">
    <w:name w:val="annotation reference"/>
    <w:basedOn w:val="a0"/>
    <w:uiPriority w:val="99"/>
    <w:semiHidden/>
    <w:unhideWhenUsed/>
    <w:rsid w:val="00B2052A"/>
    <w:rPr>
      <w:sz w:val="18"/>
      <w:szCs w:val="18"/>
    </w:rPr>
  </w:style>
  <w:style w:type="paragraph" w:styleId="ad">
    <w:name w:val="annotation text"/>
    <w:basedOn w:val="a"/>
    <w:link w:val="ae"/>
    <w:uiPriority w:val="99"/>
    <w:semiHidden/>
    <w:unhideWhenUsed/>
    <w:rsid w:val="00B2052A"/>
    <w:pPr>
      <w:jc w:val="left"/>
    </w:pPr>
  </w:style>
  <w:style w:type="character" w:customStyle="1" w:styleId="ae">
    <w:name w:val="コメント文字列 (文字)"/>
    <w:basedOn w:val="a0"/>
    <w:link w:val="ad"/>
    <w:uiPriority w:val="99"/>
    <w:semiHidden/>
    <w:rsid w:val="00B2052A"/>
    <w:rPr>
      <w:rFonts w:ascii="Century" w:eastAsia="ＭＳ 明朝" w:hAnsi="Century" w:cs="Times New Roman"/>
    </w:rPr>
  </w:style>
  <w:style w:type="paragraph" w:styleId="af">
    <w:name w:val="annotation subject"/>
    <w:basedOn w:val="ad"/>
    <w:next w:val="ad"/>
    <w:link w:val="af0"/>
    <w:uiPriority w:val="99"/>
    <w:semiHidden/>
    <w:unhideWhenUsed/>
    <w:rsid w:val="00B2052A"/>
    <w:rPr>
      <w:b/>
      <w:bCs/>
    </w:rPr>
  </w:style>
  <w:style w:type="character" w:customStyle="1" w:styleId="af0">
    <w:name w:val="コメント内容 (文字)"/>
    <w:basedOn w:val="ae"/>
    <w:link w:val="af"/>
    <w:uiPriority w:val="99"/>
    <w:semiHidden/>
    <w:rsid w:val="00B2052A"/>
    <w:rPr>
      <w:rFonts w:ascii="Century" w:eastAsia="ＭＳ 明朝" w:hAnsi="Century" w:cs="Times New Roman"/>
      <w:b/>
      <w:bCs/>
    </w:rPr>
  </w:style>
  <w:style w:type="paragraph" w:styleId="af1">
    <w:name w:val="Revision"/>
    <w:hidden/>
    <w:uiPriority w:val="99"/>
    <w:semiHidden/>
    <w:rsid w:val="00FA38A3"/>
    <w:rPr>
      <w:rFonts w:ascii="Century" w:eastAsia="ＭＳ 明朝" w:hAnsi="Century" w:cs="Times New Roman"/>
    </w:rPr>
  </w:style>
  <w:style w:type="character" w:styleId="af2">
    <w:name w:val="Hyperlink"/>
    <w:basedOn w:val="a0"/>
    <w:uiPriority w:val="99"/>
    <w:unhideWhenUsed/>
    <w:rsid w:val="008319FF"/>
    <w:rPr>
      <w:color w:val="0563C1" w:themeColor="hyperlink"/>
      <w:u w:val="single"/>
    </w:rPr>
  </w:style>
  <w:style w:type="character" w:styleId="af3">
    <w:name w:val="Unresolved Mention"/>
    <w:basedOn w:val="a0"/>
    <w:uiPriority w:val="99"/>
    <w:semiHidden/>
    <w:unhideWhenUsed/>
    <w:rsid w:val="00831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ien@obihiro.ac.jp"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洋平 此川</dc:creator>
  <cp:keywords/>
  <dc:description/>
  <cp:lastModifiedBy>此川 洋平</cp:lastModifiedBy>
  <cp:revision>5</cp:revision>
  <dcterms:created xsi:type="dcterms:W3CDTF">2025-02-12T07:01:00Z</dcterms:created>
  <dcterms:modified xsi:type="dcterms:W3CDTF">2025-11-07T00:51:00Z</dcterms:modified>
</cp:coreProperties>
</file>