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2271" w14:textId="7854C4EE" w:rsidR="00831025" w:rsidRDefault="00C140F5" w:rsidP="00EE272F">
      <w:pPr>
        <w:widowControl/>
        <w:spacing w:line="276" w:lineRule="auto"/>
        <w:ind w:firstLineChars="100" w:firstLine="320"/>
        <w:jc w:val="left"/>
        <w:rPr>
          <w:rFonts w:ascii="UD デジタル 教科書体 N-R" w:eastAsia="UD デジタル 教科書体 N-R" w:hAnsi="ＭＳ Ｐゴシック"/>
          <w:color w:val="000000" w:themeColor="text1"/>
          <w:sz w:val="32"/>
          <w:szCs w:val="32"/>
        </w:rPr>
      </w:pPr>
      <w:bookmarkStart w:id="0" w:name="_Hlk114561850"/>
      <w:r w:rsidRPr="0038756E">
        <w:rPr>
          <w:rFonts w:ascii="UD デジタル 教科書体 N-R" w:eastAsia="UD デジタル 教科書体 N-R" w:hAnsi="ＭＳ Ｐゴシック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097792" wp14:editId="53DC3F70">
            <wp:simplePos x="0" y="0"/>
            <wp:positionH relativeFrom="column">
              <wp:posOffset>5307330</wp:posOffset>
            </wp:positionH>
            <wp:positionV relativeFrom="paragraph">
              <wp:posOffset>-3810</wp:posOffset>
            </wp:positionV>
            <wp:extent cx="758190" cy="758190"/>
            <wp:effectExtent l="0" t="0" r="381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456" w:rsidRPr="0038756E">
        <w:rPr>
          <w:rFonts w:ascii="UD デジタル 教科書体 N-R" w:eastAsia="UD デジタル 教科書体 N-R" w:hAnsi="ＭＳ Ｐゴシック" w:hint="eastAsia"/>
          <w:color w:val="000000" w:themeColor="text1"/>
          <w:sz w:val="32"/>
          <w:szCs w:val="32"/>
        </w:rPr>
        <w:t>「</w:t>
      </w:r>
      <w:r w:rsidR="00983027" w:rsidRPr="0038756E">
        <w:rPr>
          <w:rFonts w:ascii="UD デジタル 教科書体 N-R" w:eastAsia="UD デジタル 教科書体 N-R" w:hAnsi="ＭＳ Ｐゴシック" w:hint="eastAsia"/>
          <w:color w:val="000000" w:themeColor="text1"/>
          <w:sz w:val="32"/>
          <w:szCs w:val="32"/>
        </w:rPr>
        <w:t>ＨＡＣＣＰ</w:t>
      </w:r>
      <w:r w:rsidR="00335456" w:rsidRPr="0038756E">
        <w:rPr>
          <w:rFonts w:ascii="UD デジタル 教科書体 N-R" w:eastAsia="UD デジタル 教科書体 N-R" w:hAnsi="ＭＳ Ｐゴシック" w:hint="eastAsia"/>
          <w:color w:val="000000" w:themeColor="text1"/>
          <w:sz w:val="32"/>
          <w:szCs w:val="32"/>
        </w:rPr>
        <w:t>・食品安全管理プログラム」</w:t>
      </w:r>
      <w:r w:rsidR="00116DA0" w:rsidRPr="0038756E">
        <w:rPr>
          <w:rFonts w:ascii="UD デジタル 教科書体 N-R" w:eastAsia="UD デジタル 教科書体 N-R" w:hint="eastAsia"/>
        </w:rPr>
        <w:t xml:space="preserve"> </w:t>
      </w:r>
      <w:r w:rsidR="00335456" w:rsidRPr="0038756E">
        <w:rPr>
          <w:rFonts w:ascii="UD デジタル 教科書体 N-R" w:eastAsia="UD デジタル 教科書体 N-R" w:hAnsi="ＭＳ Ｐゴシック" w:hint="eastAsia"/>
          <w:color w:val="000000" w:themeColor="text1"/>
          <w:sz w:val="32"/>
          <w:szCs w:val="32"/>
        </w:rPr>
        <w:t>受講申込書</w:t>
      </w:r>
    </w:p>
    <w:p w14:paraId="5477D1BE" w14:textId="758D72BE" w:rsidR="00983027" w:rsidRPr="008D3E66" w:rsidRDefault="001E0CE2" w:rsidP="00EE272F">
      <w:pPr>
        <w:ind w:right="103"/>
        <w:jc w:val="left"/>
        <w:rPr>
          <w:rFonts w:ascii="ＭＳ 明朝" w:hAnsi="ＭＳ 明朝" w:cs="Times New Roman"/>
          <w:color w:val="000000" w:themeColor="text1"/>
          <w:sz w:val="18"/>
          <w:szCs w:val="18"/>
        </w:rPr>
      </w:pPr>
      <w:r w:rsidRPr="008D3E66">
        <w:rPr>
          <w:rFonts w:ascii="ＭＳ 明朝" w:hAnsi="ＭＳ 明朝" w:hint="eastAsia"/>
          <w:color w:val="000000" w:themeColor="text1"/>
          <w:sz w:val="18"/>
          <w:szCs w:val="18"/>
        </w:rPr>
        <w:t>〈申込先〉</w:t>
      </w:r>
      <w:r w:rsidR="001472F4" w:rsidRPr="008D3E66">
        <w:rPr>
          <w:rFonts w:ascii="ＭＳ 明朝" w:hAnsi="ＭＳ 明朝" w:hint="eastAsia"/>
          <w:color w:val="000000" w:themeColor="text1"/>
          <w:sz w:val="18"/>
          <w:szCs w:val="18"/>
        </w:rPr>
        <w:t>〒080</w:t>
      </w:r>
      <w:r w:rsidR="000E0067" w:rsidRPr="008D3E66">
        <w:rPr>
          <w:rFonts w:ascii="ＭＳ 明朝" w:hAnsi="ＭＳ 明朝" w:hint="eastAsia"/>
          <w:color w:val="000000" w:themeColor="text1"/>
          <w:sz w:val="18"/>
          <w:szCs w:val="18"/>
        </w:rPr>
        <w:t>-</w:t>
      </w:r>
      <w:r w:rsidR="001472F4" w:rsidRPr="008D3E66">
        <w:rPr>
          <w:rFonts w:ascii="ＭＳ 明朝" w:hAnsi="ＭＳ 明朝" w:hint="eastAsia"/>
          <w:color w:val="000000" w:themeColor="text1"/>
          <w:sz w:val="18"/>
          <w:szCs w:val="18"/>
        </w:rPr>
        <w:t>8555　北海道帯広市稲田町西</w:t>
      </w:r>
      <w:r w:rsidR="000E0067" w:rsidRPr="008D3E66">
        <w:rPr>
          <w:rFonts w:ascii="ＭＳ 明朝" w:hAnsi="ＭＳ 明朝" w:hint="eastAsia"/>
          <w:color w:val="000000" w:themeColor="text1"/>
          <w:sz w:val="18"/>
          <w:szCs w:val="18"/>
        </w:rPr>
        <w:t>2</w:t>
      </w:r>
      <w:r w:rsidR="001472F4" w:rsidRPr="008D3E66">
        <w:rPr>
          <w:rFonts w:ascii="ＭＳ 明朝" w:hAnsi="ＭＳ 明朝" w:hint="eastAsia"/>
          <w:color w:val="000000" w:themeColor="text1"/>
          <w:sz w:val="18"/>
          <w:szCs w:val="18"/>
        </w:rPr>
        <w:t>線11番地</w:t>
      </w:r>
    </w:p>
    <w:p w14:paraId="41B2BB13" w14:textId="1F0D818F" w:rsidR="00983027" w:rsidRPr="008D3E66" w:rsidRDefault="001472F4" w:rsidP="008D3E66">
      <w:pPr>
        <w:ind w:right="103"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8D3E66">
        <w:rPr>
          <w:rFonts w:ascii="ＭＳ 明朝" w:hAnsi="ＭＳ 明朝" w:hint="eastAsia"/>
          <w:color w:val="000000" w:themeColor="text1"/>
          <w:sz w:val="18"/>
          <w:szCs w:val="18"/>
        </w:rPr>
        <w:t>国立大学法人</w:t>
      </w:r>
      <w:r w:rsidR="000E0067" w:rsidRPr="008D3E66">
        <w:rPr>
          <w:rFonts w:ascii="ＭＳ 明朝" w:hAnsi="ＭＳ 明朝" w:hint="eastAsia"/>
          <w:color w:val="000000" w:themeColor="text1"/>
          <w:sz w:val="18"/>
          <w:szCs w:val="18"/>
        </w:rPr>
        <w:t xml:space="preserve"> 北海道国立大学機構 </w:t>
      </w:r>
      <w:r w:rsidRPr="008D3E66">
        <w:rPr>
          <w:rFonts w:ascii="ＭＳ 明朝" w:hAnsi="ＭＳ 明朝" w:hint="eastAsia"/>
          <w:color w:val="000000" w:themeColor="text1"/>
          <w:sz w:val="18"/>
          <w:szCs w:val="18"/>
        </w:rPr>
        <w:t>帯広畜産大学</w:t>
      </w:r>
      <w:r w:rsidR="00C140F5" w:rsidRPr="008D3E66">
        <w:rPr>
          <w:rFonts w:ascii="ＭＳ 明朝" w:hAnsi="ＭＳ 明朝" w:hint="eastAsia"/>
          <w:color w:val="000000" w:themeColor="text1"/>
          <w:sz w:val="18"/>
          <w:szCs w:val="18"/>
        </w:rPr>
        <w:t xml:space="preserve"> 教務課 社会人教育係　事務担当：</w:t>
      </w:r>
      <w:r w:rsidR="000E0067" w:rsidRPr="008D3E66">
        <w:rPr>
          <w:rFonts w:ascii="ＭＳ 明朝" w:hAnsi="ＭＳ 明朝" w:hint="eastAsia"/>
          <w:color w:val="000000" w:themeColor="text1"/>
          <w:sz w:val="18"/>
          <w:szCs w:val="18"/>
        </w:rPr>
        <w:t>鬼頭</w:t>
      </w:r>
    </w:p>
    <w:p w14:paraId="2238248B" w14:textId="76AF1245" w:rsidR="001E0CE2" w:rsidRPr="008D3E66" w:rsidRDefault="00247814" w:rsidP="008D3E66">
      <w:pPr>
        <w:ind w:right="220" w:firstLineChars="400" w:firstLine="960"/>
        <w:jc w:val="left"/>
        <w:rPr>
          <w:rFonts w:ascii="ＭＳ 明朝" w:hAnsi="ＭＳ 明朝" w:cs="Times New Roman"/>
          <w:color w:val="000000" w:themeColor="text1"/>
          <w:sz w:val="24"/>
        </w:rPr>
      </w:pPr>
      <w:r w:rsidRPr="008D3E66">
        <w:rPr>
          <w:rFonts w:ascii="ＭＳ 明朝" w:hAnsi="ＭＳ 明朝" w:hint="eastAsia"/>
          <w:color w:val="000000" w:themeColor="text1"/>
          <w:sz w:val="24"/>
        </w:rPr>
        <w:t>FAX</w:t>
      </w:r>
      <w:r w:rsidR="000E0067" w:rsidRPr="008D3E66">
        <w:rPr>
          <w:rFonts w:ascii="ＭＳ 明朝" w:hAnsi="ＭＳ 明朝" w:hint="eastAsia"/>
          <w:color w:val="000000" w:themeColor="text1"/>
          <w:sz w:val="24"/>
        </w:rPr>
        <w:t xml:space="preserve">： </w:t>
      </w:r>
      <w:r w:rsidRPr="008D3E66">
        <w:rPr>
          <w:rFonts w:ascii="ＭＳ 明朝" w:hAnsi="ＭＳ 明朝" w:cs="Times New Roman" w:hint="eastAsia"/>
          <w:color w:val="000000" w:themeColor="text1"/>
          <w:sz w:val="24"/>
        </w:rPr>
        <w:t>0155-49-5</w:t>
      </w:r>
      <w:r w:rsidR="00C140F5" w:rsidRPr="008D3E66">
        <w:rPr>
          <w:rFonts w:ascii="ＭＳ 明朝" w:hAnsi="ＭＳ 明朝" w:cs="Times New Roman" w:hint="eastAsia"/>
          <w:color w:val="000000" w:themeColor="text1"/>
          <w:sz w:val="24"/>
        </w:rPr>
        <w:t>420</w:t>
      </w:r>
      <w:r w:rsidR="008D4A07" w:rsidRPr="008D3E66">
        <w:rPr>
          <w:rFonts w:ascii="ＭＳ 明朝" w:hAnsi="ＭＳ 明朝" w:cs="Times New Roman" w:hint="eastAsia"/>
          <w:color w:val="000000" w:themeColor="text1"/>
          <w:sz w:val="24"/>
        </w:rPr>
        <w:t xml:space="preserve">　</w:t>
      </w:r>
      <w:r w:rsidR="00BC5F58" w:rsidRPr="008D3E66">
        <w:rPr>
          <w:rFonts w:ascii="ＭＳ 明朝" w:hAnsi="ＭＳ 明朝" w:cs="Times New Roman" w:hint="eastAsia"/>
          <w:color w:val="000000" w:themeColor="text1"/>
          <w:sz w:val="24"/>
        </w:rPr>
        <w:t xml:space="preserve">　</w:t>
      </w:r>
      <w:r w:rsidRPr="008D3E66">
        <w:rPr>
          <w:rFonts w:ascii="ＭＳ 明朝" w:hAnsi="ＭＳ 明朝" w:hint="eastAsia"/>
          <w:color w:val="000000" w:themeColor="text1"/>
          <w:sz w:val="24"/>
        </w:rPr>
        <w:t>Email</w:t>
      </w:r>
      <w:r w:rsidR="000E0067" w:rsidRPr="008D3E66">
        <w:rPr>
          <w:rFonts w:ascii="ＭＳ 明朝" w:hAnsi="ＭＳ 明朝" w:hint="eastAsia"/>
          <w:color w:val="000000" w:themeColor="text1"/>
          <w:sz w:val="24"/>
        </w:rPr>
        <w:t>：</w:t>
      </w:r>
      <w:r w:rsidR="00BC5F58" w:rsidRPr="008D3E66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8D3E66">
        <w:rPr>
          <w:rFonts w:ascii="ＭＳ 明朝" w:hAnsi="ＭＳ 明朝" w:cs="Times New Roman" w:hint="eastAsia"/>
          <w:color w:val="000000" w:themeColor="text1"/>
          <w:sz w:val="24"/>
        </w:rPr>
        <w:t>u3rec@obihiro.ac.jp</w:t>
      </w: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391"/>
        <w:gridCol w:w="722"/>
        <w:gridCol w:w="712"/>
        <w:gridCol w:w="1118"/>
        <w:gridCol w:w="1269"/>
        <w:gridCol w:w="5711"/>
      </w:tblGrid>
      <w:tr w:rsidR="00335456" w:rsidRPr="001B2E38" w14:paraId="1B5BC164" w14:textId="77777777" w:rsidTr="00E77D37">
        <w:trPr>
          <w:trHeight w:val="649"/>
          <w:jc w:val="center"/>
        </w:trPr>
        <w:tc>
          <w:tcPr>
            <w:tcW w:w="2943" w:type="dxa"/>
            <w:gridSpan w:val="4"/>
            <w:tcMar>
              <w:left w:w="57" w:type="dxa"/>
              <w:right w:w="57" w:type="dxa"/>
            </w:tcMar>
            <w:vAlign w:val="center"/>
          </w:tcPr>
          <w:p w14:paraId="4C64D5DB" w14:textId="051CC84F" w:rsidR="00335456" w:rsidRPr="001B2E38" w:rsidRDefault="00335456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6980" w:type="dxa"/>
            <w:gridSpan w:val="2"/>
            <w:tcMar>
              <w:left w:w="57" w:type="dxa"/>
              <w:right w:w="57" w:type="dxa"/>
            </w:tcMar>
            <w:vAlign w:val="center"/>
          </w:tcPr>
          <w:p w14:paraId="536D18C3" w14:textId="3E075EBB" w:rsidR="00335456" w:rsidRPr="001B2E38" w:rsidRDefault="00335456" w:rsidP="00E77D37">
            <w:pPr>
              <w:jc w:val="left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335456" w:rsidRPr="001B2E38" w14:paraId="31C347DB" w14:textId="77777777" w:rsidTr="00E77D37">
        <w:trPr>
          <w:trHeight w:val="687"/>
          <w:jc w:val="center"/>
        </w:trPr>
        <w:tc>
          <w:tcPr>
            <w:tcW w:w="2943" w:type="dxa"/>
            <w:gridSpan w:val="4"/>
            <w:tcMar>
              <w:left w:w="57" w:type="dxa"/>
              <w:right w:w="57" w:type="dxa"/>
            </w:tcMar>
            <w:vAlign w:val="center"/>
          </w:tcPr>
          <w:p w14:paraId="2A16D6EC" w14:textId="6BF8F630" w:rsidR="00335456" w:rsidRPr="001B2E38" w:rsidRDefault="00335456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氏</w:t>
            </w:r>
            <w:r w:rsidR="000E0067"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980" w:type="dxa"/>
            <w:gridSpan w:val="2"/>
            <w:tcMar>
              <w:left w:w="57" w:type="dxa"/>
              <w:right w:w="57" w:type="dxa"/>
            </w:tcMar>
            <w:vAlign w:val="center"/>
          </w:tcPr>
          <w:p w14:paraId="493FDB0C" w14:textId="4F5A361E" w:rsidR="00335456" w:rsidRPr="001B2E38" w:rsidRDefault="00335456" w:rsidP="00E77D37">
            <w:pPr>
              <w:jc w:val="left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547F02" w:rsidRPr="001B2E38" w14:paraId="1010FA94" w14:textId="77777777" w:rsidTr="00E77D37">
        <w:trPr>
          <w:trHeight w:val="833"/>
          <w:jc w:val="center"/>
        </w:trPr>
        <w:tc>
          <w:tcPr>
            <w:tcW w:w="2943" w:type="dxa"/>
            <w:gridSpan w:val="4"/>
            <w:tcMar>
              <w:left w:w="57" w:type="dxa"/>
              <w:right w:w="57" w:type="dxa"/>
            </w:tcMar>
            <w:vAlign w:val="center"/>
          </w:tcPr>
          <w:p w14:paraId="1076B94E" w14:textId="02D528B6" w:rsidR="00335456" w:rsidRPr="001B2E38" w:rsidRDefault="00335456" w:rsidP="00AD78D9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所</w:t>
            </w:r>
            <w:r w:rsidR="000E0067"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属</w:t>
            </w:r>
          </w:p>
          <w:p w14:paraId="456BBD4A" w14:textId="626544A7" w:rsidR="00335456" w:rsidRPr="001B2E38" w:rsidRDefault="00335456" w:rsidP="00AD78D9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（会社名、役職等）</w:t>
            </w:r>
          </w:p>
        </w:tc>
        <w:tc>
          <w:tcPr>
            <w:tcW w:w="6980" w:type="dxa"/>
            <w:gridSpan w:val="2"/>
            <w:tcMar>
              <w:left w:w="57" w:type="dxa"/>
              <w:right w:w="57" w:type="dxa"/>
            </w:tcMar>
            <w:vAlign w:val="center"/>
          </w:tcPr>
          <w:p w14:paraId="51499CCB" w14:textId="6B0256CC" w:rsidR="00335456" w:rsidRPr="001B2E38" w:rsidRDefault="00335456" w:rsidP="00CE0BFB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335456" w:rsidRPr="001B2E38" w14:paraId="15A6BBF1" w14:textId="77777777" w:rsidTr="00E77D37">
        <w:trPr>
          <w:trHeight w:val="577"/>
          <w:jc w:val="center"/>
        </w:trPr>
        <w:tc>
          <w:tcPr>
            <w:tcW w:w="294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5CC7E647" w14:textId="3698969D" w:rsidR="00335456" w:rsidRPr="001B2E38" w:rsidRDefault="00335456" w:rsidP="00AD78D9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連</w:t>
            </w:r>
            <w:r w:rsidR="000E0067"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絡</w:t>
            </w:r>
            <w:r w:rsidR="000E0067"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先</w:t>
            </w:r>
          </w:p>
          <w:p w14:paraId="7669C9A4" w14:textId="3DE2886D" w:rsidR="00335456" w:rsidRPr="001B2E38" w:rsidRDefault="00335456" w:rsidP="001B2E38">
            <w:pPr>
              <w:spacing w:line="360" w:lineRule="auto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（必ず連絡がつくもの）</w:t>
            </w:r>
          </w:p>
        </w:tc>
        <w:tc>
          <w:tcPr>
            <w:tcW w:w="6980" w:type="dxa"/>
            <w:gridSpan w:val="2"/>
            <w:tcMar>
              <w:left w:w="57" w:type="dxa"/>
              <w:right w:w="57" w:type="dxa"/>
            </w:tcMar>
            <w:vAlign w:val="center"/>
          </w:tcPr>
          <w:p w14:paraId="53699C87" w14:textId="24737025" w:rsidR="00335456" w:rsidRPr="001B2E38" w:rsidRDefault="000E0067" w:rsidP="00EF7363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ＴＥＬ</w:t>
            </w:r>
            <w:r w:rsidR="00B41A36"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335456" w:rsidRPr="001B2E38" w14:paraId="3289004E" w14:textId="77777777" w:rsidTr="00E77D37">
        <w:trPr>
          <w:trHeight w:val="557"/>
          <w:jc w:val="center"/>
        </w:trPr>
        <w:tc>
          <w:tcPr>
            <w:tcW w:w="2943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6FC4FA33" w14:textId="77777777" w:rsidR="00335456" w:rsidRPr="001B2E38" w:rsidRDefault="00335456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80" w:type="dxa"/>
            <w:gridSpan w:val="2"/>
            <w:tcMar>
              <w:left w:w="57" w:type="dxa"/>
              <w:right w:w="57" w:type="dxa"/>
            </w:tcMar>
            <w:vAlign w:val="center"/>
          </w:tcPr>
          <w:p w14:paraId="72BF5E13" w14:textId="0E577F0C" w:rsidR="00335456" w:rsidRPr="001B2E38" w:rsidRDefault="00EF7363" w:rsidP="001B2E38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Email</w:t>
            </w:r>
            <w:r w:rsid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360662" w:rsidRPr="001B2E38" w14:paraId="41B8E2A2" w14:textId="77777777" w:rsidTr="00E77D37">
        <w:trPr>
          <w:trHeight w:val="707"/>
          <w:jc w:val="center"/>
        </w:trPr>
        <w:tc>
          <w:tcPr>
            <w:tcW w:w="2943" w:type="dxa"/>
            <w:gridSpan w:val="4"/>
            <w:tcMar>
              <w:left w:w="57" w:type="dxa"/>
              <w:right w:w="57" w:type="dxa"/>
            </w:tcMar>
            <w:vAlign w:val="center"/>
          </w:tcPr>
          <w:p w14:paraId="249CDD5D" w14:textId="32765B67" w:rsidR="00360662" w:rsidRPr="001B2E38" w:rsidRDefault="00360662" w:rsidP="00CC18FB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受講希望に〇を記入 ↓</w:t>
            </w:r>
          </w:p>
        </w:tc>
        <w:tc>
          <w:tcPr>
            <w:tcW w:w="6980" w:type="dxa"/>
            <w:gridSpan w:val="2"/>
            <w:tcMar>
              <w:left w:w="57" w:type="dxa"/>
              <w:right w:w="57" w:type="dxa"/>
            </w:tcMar>
            <w:vAlign w:val="center"/>
          </w:tcPr>
          <w:p w14:paraId="569F8B89" w14:textId="1BBBBFBA" w:rsidR="00360662" w:rsidRPr="001B2E38" w:rsidRDefault="00360662" w:rsidP="00000A2A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b/>
                <w:bCs/>
                <w:color w:val="000000" w:themeColor="text1"/>
                <w:sz w:val="24"/>
              </w:rPr>
              <w:t>第1回～第5回【ＨＡＣＣＰの基礎を学ぶ】（帯広セミナー）</w:t>
            </w:r>
          </w:p>
        </w:tc>
      </w:tr>
      <w:tr w:rsidR="00000A2A" w:rsidRPr="001B2E38" w14:paraId="392D4FB9" w14:textId="684090D3" w:rsidTr="00E77D37">
        <w:trPr>
          <w:trHeight w:val="547"/>
          <w:jc w:val="center"/>
        </w:trPr>
        <w:tc>
          <w:tcPr>
            <w:tcW w:w="391" w:type="dxa"/>
            <w:tcMar>
              <w:left w:w="57" w:type="dxa"/>
              <w:right w:w="57" w:type="dxa"/>
            </w:tcMar>
            <w:vAlign w:val="center"/>
          </w:tcPr>
          <w:p w14:paraId="4EF2F439" w14:textId="5389DDBC" w:rsidR="00360662" w:rsidRPr="001B2E38" w:rsidRDefault="00360662" w:rsidP="0038756E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18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8"/>
              </w:rPr>
              <w:t>回</w:t>
            </w:r>
          </w:p>
        </w:tc>
        <w:tc>
          <w:tcPr>
            <w:tcW w:w="722" w:type="dxa"/>
            <w:vAlign w:val="center"/>
          </w:tcPr>
          <w:p w14:paraId="7B276527" w14:textId="3F97738E" w:rsidR="00360662" w:rsidRPr="001B2E38" w:rsidRDefault="00360662" w:rsidP="0038756E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18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8"/>
              </w:rPr>
              <w:t>対面</w:t>
            </w:r>
          </w:p>
        </w:tc>
        <w:tc>
          <w:tcPr>
            <w:tcW w:w="712" w:type="dxa"/>
            <w:vAlign w:val="center"/>
          </w:tcPr>
          <w:p w14:paraId="59900745" w14:textId="6BF0422B" w:rsidR="00360662" w:rsidRPr="001B2E38" w:rsidRDefault="00360662" w:rsidP="0038756E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Zoom</w:t>
            </w:r>
          </w:p>
        </w:tc>
        <w:tc>
          <w:tcPr>
            <w:tcW w:w="1118" w:type="dxa"/>
            <w:vAlign w:val="center"/>
          </w:tcPr>
          <w:p w14:paraId="0573D6BC" w14:textId="30728EA8" w:rsidR="00360662" w:rsidRPr="001B2E38" w:rsidRDefault="00360662" w:rsidP="0038756E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ｵﾝﾃﾞﾏﾝﾄﾞ</w:t>
            </w: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14:paraId="7FFD72E2" w14:textId="6ACAF381" w:rsidR="00360662" w:rsidRPr="001B2E38" w:rsidRDefault="00360662" w:rsidP="001B2E38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開催日</w:t>
            </w:r>
            <w:r w:rsidR="00EE272F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5711" w:type="dxa"/>
            <w:vAlign w:val="center"/>
          </w:tcPr>
          <w:p w14:paraId="1000DCBA" w14:textId="5B0551D3" w:rsidR="00360662" w:rsidRPr="001B2E38" w:rsidRDefault="00360662" w:rsidP="0038756E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</w:rPr>
              <w:t>タ イ ト ル</w:t>
            </w:r>
          </w:p>
        </w:tc>
      </w:tr>
      <w:tr w:rsidR="00360662" w:rsidRPr="001B2E38" w14:paraId="515C1266" w14:textId="77777777" w:rsidTr="00E77D37">
        <w:trPr>
          <w:trHeight w:val="1044"/>
          <w:jc w:val="center"/>
        </w:trPr>
        <w:tc>
          <w:tcPr>
            <w:tcW w:w="391" w:type="dxa"/>
            <w:tcMar>
              <w:left w:w="57" w:type="dxa"/>
              <w:right w:w="57" w:type="dxa"/>
            </w:tcMar>
            <w:vAlign w:val="center"/>
          </w:tcPr>
          <w:p w14:paraId="7E681207" w14:textId="13A15CA1" w:rsidR="00360662" w:rsidRPr="001B2E38" w:rsidRDefault="00360662" w:rsidP="0038756E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2" w:type="dxa"/>
            <w:vAlign w:val="center"/>
          </w:tcPr>
          <w:p w14:paraId="301D8F4A" w14:textId="77777777" w:rsidR="00360662" w:rsidRPr="001B2E38" w:rsidRDefault="00360662" w:rsidP="00E87C2E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A49E8F4" w14:textId="1574779D" w:rsidR="00360662" w:rsidRPr="001B2E38" w:rsidRDefault="00360662" w:rsidP="00B6797C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tr2bl w:val="single" w:sz="4" w:space="0" w:color="auto"/>
            </w:tcBorders>
            <w:vAlign w:val="center"/>
          </w:tcPr>
          <w:p w14:paraId="19E48A61" w14:textId="77777777" w:rsidR="00360662" w:rsidRPr="001B2E38" w:rsidRDefault="00360662" w:rsidP="00B6797C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14:paraId="3E8525FD" w14:textId="77777777" w:rsidR="00360662" w:rsidRDefault="00CE0BFB" w:rsidP="001B2E38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10/6</w:t>
            </w:r>
            <w:r w:rsid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(金)</w:t>
            </w:r>
          </w:p>
          <w:p w14:paraId="2EAFE68A" w14:textId="77777777" w:rsidR="00EE272F" w:rsidRDefault="00EE272F" w:rsidP="00EE272F">
            <w:pPr>
              <w:spacing w:line="240" w:lineRule="exact"/>
              <w:ind w:firstLineChars="100" w:firstLine="210"/>
              <w:jc w:val="left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10:30</w:t>
            </w:r>
          </w:p>
          <w:p w14:paraId="707A95C8" w14:textId="2D2C1274" w:rsidR="00EE272F" w:rsidRPr="001B2E38" w:rsidRDefault="00EE272F" w:rsidP="00EE272F">
            <w:pPr>
              <w:spacing w:line="240" w:lineRule="exact"/>
              <w:jc w:val="right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 xml:space="preserve">　～12:00</w:t>
            </w:r>
          </w:p>
        </w:tc>
        <w:tc>
          <w:tcPr>
            <w:tcW w:w="5711" w:type="dxa"/>
            <w:vAlign w:val="center"/>
          </w:tcPr>
          <w:p w14:paraId="79F44FBB" w14:textId="77777777" w:rsidR="00CE0BFB" w:rsidRPr="001B2E38" w:rsidRDefault="00CE0BFB" w:rsidP="00CE0BFB">
            <w:pPr>
              <w:spacing w:line="260" w:lineRule="exact"/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b/>
                <w:bCs/>
                <w:color w:val="000000" w:themeColor="text1"/>
                <w:szCs w:val="21"/>
              </w:rPr>
              <w:t>FSSC22000 第6版の解説</w:t>
            </w:r>
          </w:p>
          <w:p w14:paraId="066022CF" w14:textId="77777777" w:rsidR="00BD6AB8" w:rsidRDefault="00CE0BFB" w:rsidP="00BD6AB8">
            <w:pPr>
              <w:spacing w:line="26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※ 対面および</w:t>
            </w:r>
            <w:r w:rsidR="00BD6AB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ＺＯＯＭ</w:t>
            </w: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、</w:t>
            </w:r>
            <w:r w:rsidR="001B2E38"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受講料</w:t>
            </w: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無料、定員20名、</w:t>
            </w:r>
          </w:p>
          <w:p w14:paraId="29D0FBE4" w14:textId="3BD0C199" w:rsidR="00360662" w:rsidRPr="001B2E38" w:rsidRDefault="00CE0BFB" w:rsidP="00BD6AB8">
            <w:pPr>
              <w:spacing w:line="260" w:lineRule="exact"/>
              <w:ind w:firstLineChars="200" w:firstLine="400"/>
              <w:rPr>
                <w:rFonts w:ascii="UD デジタル 教科書体 N-R" w:eastAsia="UD デジタル 教科書体 N-R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申込締切</w:t>
            </w:r>
            <w:r w:rsidR="00E77D37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10/4</w:t>
            </w:r>
          </w:p>
        </w:tc>
      </w:tr>
      <w:tr w:rsidR="00833C1B" w:rsidRPr="001B2E38" w14:paraId="07CC1480" w14:textId="77777777" w:rsidTr="00E77D37">
        <w:trPr>
          <w:trHeight w:val="1096"/>
          <w:jc w:val="center"/>
        </w:trPr>
        <w:tc>
          <w:tcPr>
            <w:tcW w:w="3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8BF84" w14:textId="5EE2EA0D" w:rsidR="00833C1B" w:rsidRPr="001B2E38" w:rsidRDefault="00833C1B" w:rsidP="0038756E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266B7760" w14:textId="77777777" w:rsidR="00833C1B" w:rsidRPr="001B2E38" w:rsidRDefault="00833C1B" w:rsidP="00B6797C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2CADB7CE" w14:textId="64A844FD" w:rsidR="00833C1B" w:rsidRPr="001B2E38" w:rsidRDefault="00833C1B" w:rsidP="00B6797C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tr2bl w:val="single" w:sz="4" w:space="0" w:color="auto"/>
            </w:tcBorders>
            <w:vAlign w:val="center"/>
          </w:tcPr>
          <w:p w14:paraId="608F255E" w14:textId="497BC7D3" w:rsidR="00833C1B" w:rsidRPr="001B2E38" w:rsidRDefault="00833C1B" w:rsidP="00B6797C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14:paraId="06C368AC" w14:textId="77777777" w:rsidR="001B2E38" w:rsidRDefault="00CE0BFB" w:rsidP="001B2E38">
            <w:pPr>
              <w:spacing w:line="20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16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16"/>
              </w:rPr>
              <w:t>10/30</w:t>
            </w:r>
            <w:r w:rsid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16"/>
              </w:rPr>
              <w:t>(月)</w:t>
            </w:r>
          </w:p>
          <w:p w14:paraId="5C843184" w14:textId="7EAC19A8" w:rsidR="00833C1B" w:rsidRDefault="00CE0BFB" w:rsidP="006A5DE1">
            <w:pPr>
              <w:spacing w:line="20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16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16"/>
              </w:rPr>
              <w:t>～11/1</w:t>
            </w:r>
            <w:r w:rsid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16"/>
              </w:rPr>
              <w:t>(水)</w:t>
            </w:r>
          </w:p>
          <w:p w14:paraId="32685DB7" w14:textId="77777777" w:rsidR="00EE272F" w:rsidRDefault="00EE272F" w:rsidP="00EE272F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16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16"/>
              </w:rPr>
              <w:t>各日とも</w:t>
            </w:r>
          </w:p>
          <w:p w14:paraId="03C80552" w14:textId="641C88BF" w:rsidR="00EE272F" w:rsidRPr="001B2E38" w:rsidRDefault="00EE272F" w:rsidP="006A5DE1">
            <w:pPr>
              <w:spacing w:line="200" w:lineRule="exact"/>
              <w:jc w:val="center"/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16"/>
              </w:rPr>
              <w:t>9:00～17:00</w:t>
            </w:r>
          </w:p>
        </w:tc>
        <w:tc>
          <w:tcPr>
            <w:tcW w:w="5711" w:type="dxa"/>
            <w:tcMar>
              <w:left w:w="57" w:type="dxa"/>
              <w:right w:w="57" w:type="dxa"/>
            </w:tcMar>
            <w:vAlign w:val="center"/>
          </w:tcPr>
          <w:p w14:paraId="6B050FCF" w14:textId="77777777" w:rsidR="00CE0BFB" w:rsidRPr="001B2E38" w:rsidRDefault="00CE0BFB" w:rsidP="00CE0BFB">
            <w:pPr>
              <w:spacing w:line="26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b/>
                <w:bCs/>
                <w:color w:val="000000" w:themeColor="text1"/>
                <w:szCs w:val="21"/>
              </w:rPr>
              <w:t>HACCP構築3日間研修</w:t>
            </w:r>
            <w:r w:rsidRPr="001B2E38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>～HACCP構築の7手順12原則について</w:t>
            </w:r>
          </w:p>
          <w:p w14:paraId="63BA37D2" w14:textId="5C92DC5E" w:rsidR="00BD6AB8" w:rsidRDefault="00CE0BFB" w:rsidP="00EE272F">
            <w:pPr>
              <w:ind w:left="400" w:hangingChars="200" w:hanging="400"/>
              <w:rPr>
                <w:rFonts w:ascii="UD デジタル 教科書体 N-R" w:eastAsia="UD デジタル 教科書体 N-R" w:hAnsi="ＭＳ 明朝"/>
                <w:b/>
                <w:bCs/>
                <w:sz w:val="20"/>
                <w:szCs w:val="21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b/>
                <w:bCs/>
                <w:sz w:val="20"/>
                <w:szCs w:val="21"/>
              </w:rPr>
              <w:t>※ 対面および</w:t>
            </w:r>
            <w:r w:rsidR="00BD6AB8">
              <w:rPr>
                <w:rFonts w:ascii="UD デジタル 教科書体 N-R" w:eastAsia="UD デジタル 教科書体 N-R" w:hAnsi="ＭＳ 明朝" w:hint="eastAsia"/>
                <w:b/>
                <w:bCs/>
                <w:sz w:val="20"/>
                <w:szCs w:val="21"/>
              </w:rPr>
              <w:t>ＺＯＯＭ</w:t>
            </w:r>
            <w:r w:rsidRPr="001B2E38">
              <w:rPr>
                <w:rFonts w:ascii="UD デジタル 教科書体 N-R" w:eastAsia="UD デジタル 教科書体 N-R" w:hAnsi="ＭＳ 明朝" w:hint="eastAsia"/>
                <w:b/>
                <w:bCs/>
                <w:sz w:val="20"/>
                <w:szCs w:val="21"/>
              </w:rPr>
              <w:t>、受講料20,000円、定員10名限定、</w:t>
            </w:r>
          </w:p>
          <w:p w14:paraId="2B80D084" w14:textId="79FC56B7" w:rsidR="00833C1B" w:rsidRPr="001B2E38" w:rsidRDefault="00CE0BFB" w:rsidP="00BD6AB8">
            <w:pPr>
              <w:spacing w:line="260" w:lineRule="exact"/>
              <w:ind w:leftChars="200" w:left="420"/>
              <w:rPr>
                <w:rFonts w:ascii="UD デジタル 教科書体 N-R" w:eastAsia="UD デジタル 教科書体 N-R" w:hAnsi="ＭＳ 明朝"/>
                <w:color w:val="000000" w:themeColor="text1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b/>
                <w:bCs/>
                <w:sz w:val="20"/>
                <w:szCs w:val="21"/>
              </w:rPr>
              <w:t>申込締切</w:t>
            </w:r>
            <w:r w:rsidR="001B2E38" w:rsidRPr="001B2E38">
              <w:rPr>
                <w:rFonts w:ascii="UD デジタル 教科書体 N-R" w:eastAsia="UD デジタル 教科書体 N-R" w:hAnsi="ＭＳ 明朝" w:hint="eastAsia"/>
                <w:b/>
                <w:bCs/>
                <w:sz w:val="20"/>
                <w:szCs w:val="21"/>
              </w:rPr>
              <w:t>10/20</w:t>
            </w:r>
          </w:p>
        </w:tc>
      </w:tr>
      <w:tr w:rsidR="00000A2A" w:rsidRPr="001B2E38" w14:paraId="57E3F41F" w14:textId="77777777" w:rsidTr="00EE272F">
        <w:trPr>
          <w:trHeight w:val="1082"/>
          <w:jc w:val="center"/>
        </w:trPr>
        <w:tc>
          <w:tcPr>
            <w:tcW w:w="391" w:type="dxa"/>
            <w:tcMar>
              <w:left w:w="57" w:type="dxa"/>
              <w:right w:w="57" w:type="dxa"/>
            </w:tcMar>
            <w:vAlign w:val="center"/>
          </w:tcPr>
          <w:p w14:paraId="6CDB2ED9" w14:textId="05904D12" w:rsidR="00833C1B" w:rsidRPr="001B2E38" w:rsidRDefault="00833C1B" w:rsidP="0038756E">
            <w:pPr>
              <w:spacing w:line="180" w:lineRule="exact"/>
              <w:jc w:val="center"/>
              <w:rPr>
                <w:rFonts w:ascii="UD デジタル 教科書体 N-R" w:eastAsia="UD デジタル 教科書体 N-R" w:hAnsi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2" w:type="dxa"/>
            <w:vAlign w:val="center"/>
          </w:tcPr>
          <w:p w14:paraId="0CF5F94D" w14:textId="77777777" w:rsidR="00833C1B" w:rsidRPr="001B2E38" w:rsidRDefault="00833C1B" w:rsidP="000A6E77">
            <w:pPr>
              <w:spacing w:line="18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DCFD8BE" w14:textId="154B833A" w:rsidR="00833C1B" w:rsidRPr="001B2E38" w:rsidRDefault="00833C1B" w:rsidP="000A6E77">
            <w:pPr>
              <w:spacing w:line="18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17333B04" w14:textId="3AB07045" w:rsidR="00833C1B" w:rsidRPr="001B2E38" w:rsidRDefault="00833C1B" w:rsidP="000A6E77">
            <w:pPr>
              <w:spacing w:line="18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14:paraId="4532F100" w14:textId="77777777" w:rsidR="00833C1B" w:rsidRDefault="00CE0BFB" w:rsidP="001B2E38">
            <w:pPr>
              <w:spacing w:line="200" w:lineRule="exact"/>
              <w:ind w:firstLineChars="100" w:firstLine="210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11/</w:t>
            </w:r>
            <w:r w:rsid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8(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水）</w:t>
            </w:r>
          </w:p>
          <w:p w14:paraId="63E130EE" w14:textId="77777777" w:rsidR="00EE272F" w:rsidRDefault="00EE272F" w:rsidP="00EE272F">
            <w:pPr>
              <w:spacing w:line="200" w:lineRule="exact"/>
              <w:ind w:firstLineChars="100" w:firstLine="210"/>
              <w:jc w:val="left"/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13:30</w:t>
            </w:r>
          </w:p>
          <w:p w14:paraId="0BCD7403" w14:textId="570F8695" w:rsidR="00EE272F" w:rsidRPr="001B2E38" w:rsidRDefault="00EE272F" w:rsidP="00EE272F">
            <w:pPr>
              <w:spacing w:line="200" w:lineRule="exact"/>
              <w:ind w:firstLineChars="100" w:firstLine="210"/>
              <w:jc w:val="right"/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16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～15:00</w:t>
            </w:r>
          </w:p>
        </w:tc>
        <w:tc>
          <w:tcPr>
            <w:tcW w:w="5711" w:type="dxa"/>
            <w:tcMar>
              <w:left w:w="57" w:type="dxa"/>
              <w:right w:w="57" w:type="dxa"/>
            </w:tcMar>
            <w:vAlign w:val="center"/>
          </w:tcPr>
          <w:p w14:paraId="009F04A4" w14:textId="77777777" w:rsidR="00CE0BFB" w:rsidRPr="001B2E38" w:rsidRDefault="00CE0BFB" w:rsidP="00CE0BFB">
            <w:pPr>
              <w:spacing w:line="260" w:lineRule="exact"/>
              <w:rPr>
                <w:rFonts w:ascii="UD デジタル 教科書体 N-R" w:eastAsia="UD デジタル 教科書体 N-R" w:hAnsi="ＭＳ 明朝"/>
                <w:b/>
                <w:bCs/>
                <w:szCs w:val="20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b/>
                <w:bCs/>
                <w:szCs w:val="20"/>
              </w:rPr>
              <w:t>小規模事業者向け　一般衛生管理</w:t>
            </w:r>
          </w:p>
          <w:p w14:paraId="09E822FB" w14:textId="77777777" w:rsidR="00BD6AB8" w:rsidRDefault="00CE0BFB" w:rsidP="00BD6AB8">
            <w:pPr>
              <w:spacing w:line="260" w:lineRule="exact"/>
              <w:ind w:left="400" w:hangingChars="200" w:hanging="400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※ 対面および</w:t>
            </w:r>
            <w:r w:rsid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ＺＯＯＭ</w:t>
            </w: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、オンデマンド、</w:t>
            </w:r>
            <w:r w:rsidR="00BD6AB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受講料</w:t>
            </w: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無料、</w:t>
            </w:r>
          </w:p>
          <w:p w14:paraId="2FA13E68" w14:textId="1BBBACFD" w:rsidR="00833C1B" w:rsidRPr="001B2E38" w:rsidRDefault="00CE0BFB" w:rsidP="00BD6AB8">
            <w:pPr>
              <w:spacing w:line="260" w:lineRule="exact"/>
              <w:ind w:leftChars="200" w:left="420"/>
              <w:rPr>
                <w:rFonts w:ascii="UD デジタル 教科書体 N-R" w:eastAsia="UD デジタル 教科書体 N-R" w:hAnsi="ＭＳ 明朝"/>
                <w:b/>
                <w:bCs/>
                <w:sz w:val="18"/>
                <w:szCs w:val="20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定員20名、申込締切11/1</w:t>
            </w:r>
          </w:p>
        </w:tc>
      </w:tr>
      <w:tr w:rsidR="00000A2A" w:rsidRPr="001B2E38" w14:paraId="499BFBA6" w14:textId="77777777" w:rsidTr="00EE272F">
        <w:trPr>
          <w:trHeight w:val="1244"/>
          <w:jc w:val="center"/>
        </w:trPr>
        <w:tc>
          <w:tcPr>
            <w:tcW w:w="391" w:type="dxa"/>
            <w:tcMar>
              <w:left w:w="57" w:type="dxa"/>
              <w:right w:w="57" w:type="dxa"/>
            </w:tcMar>
            <w:vAlign w:val="center"/>
          </w:tcPr>
          <w:p w14:paraId="5F192905" w14:textId="0CC57B99" w:rsidR="00833C1B" w:rsidRPr="001B2E38" w:rsidRDefault="00833C1B" w:rsidP="0038756E">
            <w:pPr>
              <w:jc w:val="center"/>
              <w:rPr>
                <w:rFonts w:ascii="UD デジタル 教科書体 N-R" w:eastAsia="UD デジタル 教科書体 N-R" w:hAnsi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2" w:type="dxa"/>
            <w:vAlign w:val="center"/>
          </w:tcPr>
          <w:p w14:paraId="1F87D449" w14:textId="77777777" w:rsidR="00833C1B" w:rsidRPr="001B2E38" w:rsidRDefault="00833C1B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  <w:tcBorders>
              <w:tr2bl w:val="single" w:sz="4" w:space="0" w:color="auto"/>
            </w:tcBorders>
            <w:vAlign w:val="center"/>
          </w:tcPr>
          <w:p w14:paraId="6119ED46" w14:textId="0AFCCE6D" w:rsidR="00833C1B" w:rsidRPr="001B2E38" w:rsidRDefault="00833C1B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tcBorders>
              <w:tr2bl w:val="single" w:sz="4" w:space="0" w:color="auto"/>
            </w:tcBorders>
            <w:vAlign w:val="center"/>
          </w:tcPr>
          <w:p w14:paraId="511DB28C" w14:textId="5EB501FB" w:rsidR="00833C1B" w:rsidRPr="001B2E38" w:rsidRDefault="00833C1B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14:paraId="24C36FD0" w14:textId="77777777" w:rsidR="000A6E77" w:rsidRDefault="00CE0BFB" w:rsidP="000A6E77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11/16(木)</w:t>
            </w:r>
          </w:p>
          <w:p w14:paraId="7E718079" w14:textId="20C9F441" w:rsidR="00CE0BFB" w:rsidRDefault="00CE0BFB" w:rsidP="000A6E77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～11/17(金)</w:t>
            </w:r>
          </w:p>
          <w:p w14:paraId="7E118D7B" w14:textId="77777777" w:rsidR="00EE272F" w:rsidRDefault="00EE272F" w:rsidP="000A6E77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各日とも</w:t>
            </w:r>
          </w:p>
          <w:p w14:paraId="0FC9174C" w14:textId="747B2232" w:rsidR="00EE272F" w:rsidRPr="001B2E38" w:rsidRDefault="00EE272F" w:rsidP="000A6E77">
            <w:pPr>
              <w:jc w:val="center"/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9:00～17:00</w:t>
            </w:r>
          </w:p>
        </w:tc>
        <w:tc>
          <w:tcPr>
            <w:tcW w:w="57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84974" w14:textId="77777777" w:rsidR="001B2E38" w:rsidRDefault="00CE0BFB" w:rsidP="00EE272F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b/>
                <w:bCs/>
                <w:szCs w:val="22"/>
              </w:rPr>
              <w:t>内部監査研修</w:t>
            </w: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～ISO22000の概論から定期内部監査計画書、</w:t>
            </w:r>
          </w:p>
          <w:p w14:paraId="7C7C5834" w14:textId="15B5C160" w:rsidR="00CE0BFB" w:rsidRPr="001B2E38" w:rsidRDefault="001B2E38" w:rsidP="00EE272F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チェックリスト</w:t>
            </w:r>
            <w:r w:rsidR="00CE0BFB" w:rsidRPr="001B2E38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、報告書の作成まで</w:t>
            </w:r>
          </w:p>
          <w:p w14:paraId="37749970" w14:textId="77777777" w:rsidR="00BD6AB8" w:rsidRDefault="00CE0BFB" w:rsidP="00BD6AB8">
            <w:pPr>
              <w:spacing w:line="260" w:lineRule="exact"/>
              <w:rPr>
                <w:rFonts w:ascii="UD デジタル 教科書体 N-R" w:eastAsia="UD デジタル 教科書体 N-R" w:hAnsi="ＭＳ 明朝"/>
                <w:b/>
                <w:bCs/>
                <w:sz w:val="20"/>
                <w:szCs w:val="21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b/>
                <w:bCs/>
                <w:sz w:val="20"/>
                <w:szCs w:val="21"/>
              </w:rPr>
              <w:t>※ 対面のみ、受講料20,000円、定員5名限定、</w:t>
            </w:r>
          </w:p>
          <w:p w14:paraId="634783E6" w14:textId="091CF877" w:rsidR="00C67E00" w:rsidRPr="001B2E38" w:rsidRDefault="00CE0BFB" w:rsidP="00BD6AB8">
            <w:pPr>
              <w:spacing w:line="260" w:lineRule="exact"/>
              <w:ind w:firstLineChars="200" w:firstLine="400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b/>
                <w:bCs/>
                <w:sz w:val="20"/>
                <w:szCs w:val="21"/>
              </w:rPr>
              <w:t>申込締切1</w:t>
            </w:r>
            <w:r w:rsidR="001B2E38">
              <w:rPr>
                <w:rFonts w:ascii="UD デジタル 教科書体 N-R" w:eastAsia="UD デジタル 教科書体 N-R" w:hAnsi="ＭＳ 明朝" w:hint="eastAsia"/>
                <w:b/>
                <w:bCs/>
                <w:sz w:val="20"/>
                <w:szCs w:val="21"/>
              </w:rPr>
              <w:t>1/10</w:t>
            </w:r>
          </w:p>
        </w:tc>
      </w:tr>
      <w:tr w:rsidR="00833C1B" w:rsidRPr="001B2E38" w14:paraId="54DF9C5E" w14:textId="77777777" w:rsidTr="00EE272F">
        <w:trPr>
          <w:trHeight w:val="1272"/>
          <w:jc w:val="center"/>
        </w:trPr>
        <w:tc>
          <w:tcPr>
            <w:tcW w:w="391" w:type="dxa"/>
            <w:tcMar>
              <w:left w:w="57" w:type="dxa"/>
              <w:right w:w="57" w:type="dxa"/>
            </w:tcMar>
            <w:vAlign w:val="center"/>
          </w:tcPr>
          <w:p w14:paraId="06B955F2" w14:textId="0C19417F" w:rsidR="00833C1B" w:rsidRPr="001B2E38" w:rsidRDefault="00833C1B" w:rsidP="0038756E">
            <w:pPr>
              <w:jc w:val="center"/>
              <w:rPr>
                <w:rFonts w:ascii="UD デジタル 教科書体 N-R" w:eastAsia="UD デジタル 教科書体 N-R" w:hAnsi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2" w:type="dxa"/>
            <w:vAlign w:val="center"/>
          </w:tcPr>
          <w:p w14:paraId="728D0ABB" w14:textId="77777777" w:rsidR="00833C1B" w:rsidRPr="001B2E38" w:rsidRDefault="00833C1B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14B3ECD" w14:textId="0E5BCB25" w:rsidR="00833C1B" w:rsidRPr="001B2E38" w:rsidRDefault="00833C1B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5465A511" w14:textId="5F1E1CFF" w:rsidR="00833C1B" w:rsidRPr="001B2E38" w:rsidRDefault="00833C1B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14:paraId="36648758" w14:textId="77777777" w:rsidR="00833C1B" w:rsidRDefault="00833C1B" w:rsidP="001B2E38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12/1</w:t>
            </w:r>
            <w:r w:rsidR="006A5DE1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(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金</w:t>
            </w:r>
            <w:r w:rsidR="006A5DE1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)</w:t>
            </w:r>
          </w:p>
          <w:p w14:paraId="7C4D044B" w14:textId="77777777" w:rsidR="00EE272F" w:rsidRDefault="00EE272F" w:rsidP="00EE272F">
            <w:pPr>
              <w:ind w:firstLineChars="100" w:firstLine="220"/>
              <w:jc w:val="left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1"/>
              </w:rPr>
              <w:t>13:30</w:t>
            </w:r>
          </w:p>
          <w:p w14:paraId="0F22CE21" w14:textId="5CBD9409" w:rsidR="00EE272F" w:rsidRPr="001B2E38" w:rsidRDefault="00EE272F" w:rsidP="00EE272F">
            <w:pPr>
              <w:jc w:val="right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1"/>
              </w:rPr>
              <w:t>～15:00</w:t>
            </w:r>
          </w:p>
        </w:tc>
        <w:tc>
          <w:tcPr>
            <w:tcW w:w="5711" w:type="dxa"/>
            <w:tcMar>
              <w:left w:w="57" w:type="dxa"/>
              <w:right w:w="57" w:type="dxa"/>
            </w:tcMar>
            <w:vAlign w:val="center"/>
          </w:tcPr>
          <w:p w14:paraId="090EB9E6" w14:textId="77777777" w:rsidR="00833C1B" w:rsidRPr="001B2E38" w:rsidRDefault="00833C1B" w:rsidP="00EE272F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b/>
                <w:bCs/>
                <w:szCs w:val="22"/>
              </w:rPr>
              <w:t>食品表示の基礎</w:t>
            </w: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～食品製造業者が知っておくべき</w:t>
            </w:r>
            <w:r w:rsidR="00E32825" w:rsidRPr="001B2E38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食品</w:t>
            </w: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表示方法の基礎を学ぶ</w:t>
            </w:r>
          </w:p>
          <w:p w14:paraId="08747017" w14:textId="77777777" w:rsidR="00BD6AB8" w:rsidRDefault="00C67E00" w:rsidP="00334658">
            <w:pPr>
              <w:spacing w:line="26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※ 対面および</w:t>
            </w:r>
            <w:r w:rsidR="000A6E77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ＺＯＯＭ</w:t>
            </w: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、オンデマンド、</w:t>
            </w:r>
            <w:r w:rsidR="000A6E77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受講料</w:t>
            </w: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無料</w:t>
            </w:r>
            <w:r w:rsidR="00964971"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、</w:t>
            </w:r>
          </w:p>
          <w:p w14:paraId="454A77B8" w14:textId="670D68A5" w:rsidR="00C67E00" w:rsidRPr="001B2E38" w:rsidRDefault="00964971" w:rsidP="00BD6AB8">
            <w:pPr>
              <w:spacing w:line="260" w:lineRule="exact"/>
              <w:ind w:firstLineChars="200" w:firstLine="400"/>
              <w:rPr>
                <w:rFonts w:ascii="UD デジタル 教科書体 N-R" w:eastAsia="UD デジタル 教科書体 N-R" w:hAnsi="ＭＳ 明朝"/>
                <w:sz w:val="18"/>
                <w:szCs w:val="20"/>
              </w:rPr>
            </w:pPr>
            <w:r w:rsidRPr="001B2E3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定員20名、申込締切11/24</w:t>
            </w:r>
          </w:p>
        </w:tc>
      </w:tr>
      <w:tr w:rsidR="00833C1B" w:rsidRPr="001B2E38" w14:paraId="1270BBDF" w14:textId="77777777" w:rsidTr="00E77D37">
        <w:trPr>
          <w:trHeight w:val="755"/>
          <w:jc w:val="center"/>
        </w:trPr>
        <w:tc>
          <w:tcPr>
            <w:tcW w:w="9923" w:type="dxa"/>
            <w:gridSpan w:val="6"/>
          </w:tcPr>
          <w:p w14:paraId="509A206A" w14:textId="43DA5D8C" w:rsidR="00000A2A" w:rsidRPr="000A6E77" w:rsidRDefault="00833C1B" w:rsidP="000A6E7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0A6E77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この講義を受けようと思った理由／この講義に期待すること</w:t>
            </w:r>
          </w:p>
          <w:p w14:paraId="6AF34A27" w14:textId="284907B4" w:rsidR="000A6E77" w:rsidRPr="001B2E38" w:rsidRDefault="000A6E77" w:rsidP="000A6E7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3C1B" w:rsidRPr="001B2E38" w14:paraId="0DAC67CB" w14:textId="77777777" w:rsidTr="00E77D37">
        <w:trPr>
          <w:trHeight w:val="690"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3E132775" w14:textId="6805027B" w:rsidR="00833C1B" w:rsidRPr="001B2E38" w:rsidRDefault="00833C1B" w:rsidP="00833C1B">
            <w:pPr>
              <w:pStyle w:val="Web"/>
              <w:snapToGrid w:val="0"/>
              <w:spacing w:after="0" w:afterAutospacing="0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※個人情報の取扱いについて、次の事項に同意いただける場合□に</w:t>
            </w:r>
            <w:r w:rsidR="00D120E5" w:rsidRPr="001B2E38">
              <w:rPr>
                <w:rFonts w:ascii="Segoe UI Emoji" w:eastAsia="UD デジタル 教科書体 N-R" w:hAnsi="Segoe UI Emoji" w:cs="Segoe UI Emoji"/>
                <w:sz w:val="20"/>
                <w:szCs w:val="20"/>
              </w:rPr>
              <w:t>☑</w:t>
            </w:r>
            <w:r w:rsidRPr="001B2E38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をご記入ください。</w:t>
            </w:r>
          </w:p>
          <w:p w14:paraId="56C7BE8D" w14:textId="77777777" w:rsidR="00833C1B" w:rsidRPr="001B2E38" w:rsidRDefault="00833C1B" w:rsidP="00833C1B">
            <w:pPr>
              <w:pStyle w:val="Web"/>
              <w:snapToGrid w:val="0"/>
              <w:spacing w:before="0" w:beforeAutospacing="0" w:after="0" w:afterAutospacing="0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□講師に所属機関及び氏名を提供することに同意します。</w:t>
            </w:r>
          </w:p>
          <w:p w14:paraId="39A51892" w14:textId="5B4612CE" w:rsidR="00833C1B" w:rsidRPr="001B2E38" w:rsidRDefault="00833C1B" w:rsidP="00833C1B">
            <w:pPr>
              <w:pStyle w:val="Web"/>
              <w:snapToGrid w:val="0"/>
              <w:spacing w:before="0" w:beforeAutospacing="0" w:after="0" w:afterAutospacing="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  <w:r w:rsidRPr="001B2E38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□今後のセミナー案内に利用することを承諾します。</w:t>
            </w:r>
          </w:p>
        </w:tc>
      </w:tr>
    </w:tbl>
    <w:bookmarkEnd w:id="0"/>
    <w:p w14:paraId="3847B15E" w14:textId="77777777" w:rsidR="00000A2A" w:rsidRDefault="00000A2A" w:rsidP="00000A2A">
      <w:pPr>
        <w:spacing w:line="240" w:lineRule="exact"/>
        <w:ind w:leftChars="-135" w:hangingChars="177" w:hanging="283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983027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【個人情報の取扱いについて】</w:t>
      </w:r>
    </w:p>
    <w:p w14:paraId="316C466E" w14:textId="77777777" w:rsidR="00000A2A" w:rsidRDefault="00000A2A" w:rsidP="00000A2A">
      <w:pPr>
        <w:spacing w:line="240" w:lineRule="exact"/>
        <w:ind w:leftChars="-67" w:hangingChars="88" w:hanging="141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983027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（１）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 </w:t>
      </w:r>
      <w:r w:rsidRPr="00B6797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帯広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畜産</w:t>
      </w:r>
      <w:r w:rsidRPr="00EF7363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大学が保有する個人情報は「独立行政法人等の保有する個人情報の保護に関する法律」等の法令を遵守するとともに「国立大学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法人 北海道国立大学機構 </w:t>
      </w:r>
      <w:r w:rsidRPr="00B6797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帯広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畜産</w:t>
      </w:r>
      <w:r w:rsidRPr="00EF7363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大学保有個人情報管理規程」に基づき、保護に万全を期しています。</w:t>
      </w:r>
    </w:p>
    <w:p w14:paraId="56015899" w14:textId="1F85E4BF" w:rsidR="00EE2B1C" w:rsidRPr="00000A2A" w:rsidRDefault="00000A2A" w:rsidP="00000A2A">
      <w:pPr>
        <w:spacing w:line="240" w:lineRule="exact"/>
        <w:ind w:leftChars="-67" w:hangingChars="88" w:hanging="141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EF7363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（２）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 </w:t>
      </w:r>
      <w:r w:rsidRPr="00EF7363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お申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し</w:t>
      </w:r>
      <w:r w:rsidRPr="00EF7363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込み時にお知らせいただいた氏名、住所等の個人情報については、連絡等のセミナーの運営業務を行うためにのみ利用します。</w:t>
      </w:r>
    </w:p>
    <w:sectPr w:rsidR="00EE2B1C" w:rsidRPr="00000A2A" w:rsidSect="00C66DEF">
      <w:footerReference w:type="even" r:id="rId9"/>
      <w:headerReference w:type="first" r:id="rId10"/>
      <w:footerReference w:type="first" r:id="rId11"/>
      <w:pgSz w:w="11900" w:h="16840" w:code="9"/>
      <w:pgMar w:top="1134" w:right="1134" w:bottom="1134" w:left="1134" w:header="567" w:footer="851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B9C1" w14:textId="77777777" w:rsidR="008529AE" w:rsidRDefault="008529AE" w:rsidP="00BF59D0">
      <w:r>
        <w:separator/>
      </w:r>
    </w:p>
  </w:endnote>
  <w:endnote w:type="continuationSeparator" w:id="0">
    <w:p w14:paraId="2D34DB48" w14:textId="77777777" w:rsidR="008529AE" w:rsidRDefault="008529AE" w:rsidP="00BF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89832660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58EA628" w14:textId="44DCDC6C" w:rsidR="00BF59D0" w:rsidRDefault="00BF59D0" w:rsidP="00FE775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335456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032B37BB" w14:textId="77777777" w:rsidR="00BF59D0" w:rsidRDefault="00BF59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23964192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A379F50" w14:textId="652CA0C8" w:rsidR="00BF59D0" w:rsidRDefault="00BF59D0" w:rsidP="00FE775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8FE07CC" w14:textId="77777777" w:rsidR="00BF59D0" w:rsidRDefault="00BF5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F9F3" w14:textId="77777777" w:rsidR="008529AE" w:rsidRDefault="008529AE" w:rsidP="00BF59D0">
      <w:r>
        <w:separator/>
      </w:r>
    </w:p>
  </w:footnote>
  <w:footnote w:type="continuationSeparator" w:id="0">
    <w:p w14:paraId="282EF99E" w14:textId="77777777" w:rsidR="008529AE" w:rsidRDefault="008529AE" w:rsidP="00BF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B5EA" w14:textId="71E22893" w:rsidR="00BF59D0" w:rsidRPr="00BF59D0" w:rsidRDefault="00BF59D0" w:rsidP="00BF59D0">
    <w:r>
      <w:rPr>
        <w:rFonts w:hint="eastAsia"/>
      </w:rPr>
      <w:t>2</w:t>
    </w:r>
    <w:r>
      <w:t>02</w:t>
    </w:r>
    <w:r w:rsidR="000E0067">
      <w:rPr>
        <w:rFonts w:hint="eastAsia"/>
      </w:rPr>
      <w:t>2</w:t>
    </w:r>
    <w:r>
      <w:rPr>
        <w:rFonts w:hint="eastAsia"/>
      </w:rPr>
      <w:t>年度　リカレント教育［</w:t>
    </w:r>
    <w:r>
      <w:t>HACCP</w:t>
    </w:r>
    <w:r>
      <w:rPr>
        <w:rFonts w:hint="eastAsia"/>
      </w:rPr>
      <w:t>・食品安全管理プログラム］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328B"/>
    <w:multiLevelType w:val="hybridMultilevel"/>
    <w:tmpl w:val="9C54BDA4"/>
    <w:lvl w:ilvl="0" w:tplc="AAC26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5FD14AE"/>
    <w:multiLevelType w:val="hybridMultilevel"/>
    <w:tmpl w:val="4FA28CDA"/>
    <w:lvl w:ilvl="0" w:tplc="82E0440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 (本文のフォント - コンプレ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A671F4C"/>
    <w:multiLevelType w:val="hybridMultilevel"/>
    <w:tmpl w:val="19F6787E"/>
    <w:lvl w:ilvl="0" w:tplc="170A434C">
      <w:start w:val="1"/>
      <w:numFmt w:val="decimal"/>
      <w:lvlText w:val="(%1)"/>
      <w:lvlJc w:val="left"/>
      <w:pPr>
        <w:ind w:left="760" w:hanging="4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90B1271"/>
    <w:multiLevelType w:val="hybridMultilevel"/>
    <w:tmpl w:val="C6CC395A"/>
    <w:lvl w:ilvl="0" w:tplc="ED2C6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5CD7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98A01FE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 (本文のフォント - コンプレ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756F93"/>
    <w:multiLevelType w:val="hybridMultilevel"/>
    <w:tmpl w:val="E8A81602"/>
    <w:lvl w:ilvl="0" w:tplc="84449EA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B5A233F"/>
    <w:multiLevelType w:val="hybridMultilevel"/>
    <w:tmpl w:val="02DE3CC8"/>
    <w:lvl w:ilvl="0" w:tplc="D59E8D2E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default"/>
      </w:rPr>
    </w:lvl>
    <w:lvl w:ilvl="1" w:tplc="346C9C8E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7F"/>
    <w:rsid w:val="00000A2A"/>
    <w:rsid w:val="00005D4C"/>
    <w:rsid w:val="000124AC"/>
    <w:rsid w:val="00020AC8"/>
    <w:rsid w:val="00021E05"/>
    <w:rsid w:val="00032624"/>
    <w:rsid w:val="000457B8"/>
    <w:rsid w:val="000477A1"/>
    <w:rsid w:val="00057A6B"/>
    <w:rsid w:val="0008711E"/>
    <w:rsid w:val="0009157C"/>
    <w:rsid w:val="00092FF8"/>
    <w:rsid w:val="000A0AF2"/>
    <w:rsid w:val="000A3F88"/>
    <w:rsid w:val="000A6E77"/>
    <w:rsid w:val="000B1034"/>
    <w:rsid w:val="000B7055"/>
    <w:rsid w:val="000D0D93"/>
    <w:rsid w:val="000D22B8"/>
    <w:rsid w:val="000D4DBF"/>
    <w:rsid w:val="000E0067"/>
    <w:rsid w:val="000E1D5D"/>
    <w:rsid w:val="00116DA0"/>
    <w:rsid w:val="00143FAB"/>
    <w:rsid w:val="00145979"/>
    <w:rsid w:val="001472F4"/>
    <w:rsid w:val="0014787F"/>
    <w:rsid w:val="001516A0"/>
    <w:rsid w:val="00181BD6"/>
    <w:rsid w:val="0019756F"/>
    <w:rsid w:val="001B2E38"/>
    <w:rsid w:val="001D505C"/>
    <w:rsid w:val="001E0CE2"/>
    <w:rsid w:val="001F2F2C"/>
    <w:rsid w:val="001F39DD"/>
    <w:rsid w:val="00213009"/>
    <w:rsid w:val="002272E2"/>
    <w:rsid w:val="00247814"/>
    <w:rsid w:val="00253768"/>
    <w:rsid w:val="00260C6A"/>
    <w:rsid w:val="00282A10"/>
    <w:rsid w:val="002960DF"/>
    <w:rsid w:val="002A2356"/>
    <w:rsid w:val="002E051A"/>
    <w:rsid w:val="002E0A3E"/>
    <w:rsid w:val="002E2701"/>
    <w:rsid w:val="00324E0D"/>
    <w:rsid w:val="00327829"/>
    <w:rsid w:val="00334658"/>
    <w:rsid w:val="00335456"/>
    <w:rsid w:val="003564F1"/>
    <w:rsid w:val="00360662"/>
    <w:rsid w:val="003615BE"/>
    <w:rsid w:val="003771AA"/>
    <w:rsid w:val="003777DD"/>
    <w:rsid w:val="003806F0"/>
    <w:rsid w:val="0038756E"/>
    <w:rsid w:val="0039764C"/>
    <w:rsid w:val="003A07AC"/>
    <w:rsid w:val="003D198D"/>
    <w:rsid w:val="003F12DB"/>
    <w:rsid w:val="00422ABA"/>
    <w:rsid w:val="00423DBD"/>
    <w:rsid w:val="004244D5"/>
    <w:rsid w:val="00434348"/>
    <w:rsid w:val="00450643"/>
    <w:rsid w:val="00453962"/>
    <w:rsid w:val="004730A0"/>
    <w:rsid w:val="0047364E"/>
    <w:rsid w:val="00477DDB"/>
    <w:rsid w:val="00480443"/>
    <w:rsid w:val="00484F77"/>
    <w:rsid w:val="00492C0F"/>
    <w:rsid w:val="004A510E"/>
    <w:rsid w:val="004B3F8A"/>
    <w:rsid w:val="004D07EA"/>
    <w:rsid w:val="004E190A"/>
    <w:rsid w:val="004E6323"/>
    <w:rsid w:val="004E765F"/>
    <w:rsid w:val="004F56C5"/>
    <w:rsid w:val="0050164A"/>
    <w:rsid w:val="00511DFF"/>
    <w:rsid w:val="00513FA6"/>
    <w:rsid w:val="005153BF"/>
    <w:rsid w:val="00531403"/>
    <w:rsid w:val="00547F02"/>
    <w:rsid w:val="00552E27"/>
    <w:rsid w:val="0055681C"/>
    <w:rsid w:val="0057000C"/>
    <w:rsid w:val="0057520F"/>
    <w:rsid w:val="005C16A8"/>
    <w:rsid w:val="005C2D68"/>
    <w:rsid w:val="005D6B26"/>
    <w:rsid w:val="00605691"/>
    <w:rsid w:val="00615C57"/>
    <w:rsid w:val="00630B6F"/>
    <w:rsid w:val="006311D8"/>
    <w:rsid w:val="00634103"/>
    <w:rsid w:val="0063610B"/>
    <w:rsid w:val="00637AFC"/>
    <w:rsid w:val="006702D3"/>
    <w:rsid w:val="006875BF"/>
    <w:rsid w:val="006A4B5E"/>
    <w:rsid w:val="006A5DE1"/>
    <w:rsid w:val="006C0068"/>
    <w:rsid w:val="006C210C"/>
    <w:rsid w:val="00700C3E"/>
    <w:rsid w:val="00731EBB"/>
    <w:rsid w:val="00733C77"/>
    <w:rsid w:val="00761453"/>
    <w:rsid w:val="00761D52"/>
    <w:rsid w:val="00764297"/>
    <w:rsid w:val="0077167F"/>
    <w:rsid w:val="0079018C"/>
    <w:rsid w:val="007A3C7E"/>
    <w:rsid w:val="007A462B"/>
    <w:rsid w:val="007C60F2"/>
    <w:rsid w:val="007D156D"/>
    <w:rsid w:val="007D4E2C"/>
    <w:rsid w:val="008120B0"/>
    <w:rsid w:val="00830292"/>
    <w:rsid w:val="00831025"/>
    <w:rsid w:val="00833C1B"/>
    <w:rsid w:val="008529AE"/>
    <w:rsid w:val="00866D8C"/>
    <w:rsid w:val="008738A2"/>
    <w:rsid w:val="00874A68"/>
    <w:rsid w:val="008931B2"/>
    <w:rsid w:val="00893AAA"/>
    <w:rsid w:val="008C4070"/>
    <w:rsid w:val="008D3E66"/>
    <w:rsid w:val="008D4A07"/>
    <w:rsid w:val="008E4A2B"/>
    <w:rsid w:val="008F1719"/>
    <w:rsid w:val="00924CE4"/>
    <w:rsid w:val="009344E6"/>
    <w:rsid w:val="00964709"/>
    <w:rsid w:val="00964971"/>
    <w:rsid w:val="00982033"/>
    <w:rsid w:val="00983027"/>
    <w:rsid w:val="00986636"/>
    <w:rsid w:val="00991C7C"/>
    <w:rsid w:val="00995A26"/>
    <w:rsid w:val="009A5829"/>
    <w:rsid w:val="009C5FFA"/>
    <w:rsid w:val="009C759D"/>
    <w:rsid w:val="009D3527"/>
    <w:rsid w:val="009F484E"/>
    <w:rsid w:val="009F4914"/>
    <w:rsid w:val="00A06FF5"/>
    <w:rsid w:val="00A11949"/>
    <w:rsid w:val="00A2620C"/>
    <w:rsid w:val="00A67BA8"/>
    <w:rsid w:val="00A67EF0"/>
    <w:rsid w:val="00AB0419"/>
    <w:rsid w:val="00AC63F7"/>
    <w:rsid w:val="00AD78D9"/>
    <w:rsid w:val="00AE3368"/>
    <w:rsid w:val="00AF7A87"/>
    <w:rsid w:val="00B0297F"/>
    <w:rsid w:val="00B02AA0"/>
    <w:rsid w:val="00B1119E"/>
    <w:rsid w:val="00B13E7D"/>
    <w:rsid w:val="00B356C3"/>
    <w:rsid w:val="00B407AF"/>
    <w:rsid w:val="00B41A36"/>
    <w:rsid w:val="00B43431"/>
    <w:rsid w:val="00B6797C"/>
    <w:rsid w:val="00B833EF"/>
    <w:rsid w:val="00B907AC"/>
    <w:rsid w:val="00BC3FA4"/>
    <w:rsid w:val="00BC5F58"/>
    <w:rsid w:val="00BD300A"/>
    <w:rsid w:val="00BD6AB8"/>
    <w:rsid w:val="00BE288A"/>
    <w:rsid w:val="00BE6479"/>
    <w:rsid w:val="00BF59D0"/>
    <w:rsid w:val="00BF6B27"/>
    <w:rsid w:val="00C03D79"/>
    <w:rsid w:val="00C07B9E"/>
    <w:rsid w:val="00C140F5"/>
    <w:rsid w:val="00C1691A"/>
    <w:rsid w:val="00C21EB0"/>
    <w:rsid w:val="00C22D83"/>
    <w:rsid w:val="00C372D7"/>
    <w:rsid w:val="00C3734B"/>
    <w:rsid w:val="00C66DEF"/>
    <w:rsid w:val="00C67E00"/>
    <w:rsid w:val="00C7164F"/>
    <w:rsid w:val="00C77146"/>
    <w:rsid w:val="00C825B5"/>
    <w:rsid w:val="00C92DC0"/>
    <w:rsid w:val="00CB20D3"/>
    <w:rsid w:val="00CC01AA"/>
    <w:rsid w:val="00CC18FB"/>
    <w:rsid w:val="00CD79B0"/>
    <w:rsid w:val="00CE0BFB"/>
    <w:rsid w:val="00CE516D"/>
    <w:rsid w:val="00D0105F"/>
    <w:rsid w:val="00D020E6"/>
    <w:rsid w:val="00D1121A"/>
    <w:rsid w:val="00D120E5"/>
    <w:rsid w:val="00D133A5"/>
    <w:rsid w:val="00D37F4A"/>
    <w:rsid w:val="00D47771"/>
    <w:rsid w:val="00D54604"/>
    <w:rsid w:val="00D721BD"/>
    <w:rsid w:val="00D81839"/>
    <w:rsid w:val="00D97D99"/>
    <w:rsid w:val="00DA10F3"/>
    <w:rsid w:val="00DF24E4"/>
    <w:rsid w:val="00E24392"/>
    <w:rsid w:val="00E318E6"/>
    <w:rsid w:val="00E32825"/>
    <w:rsid w:val="00E433D8"/>
    <w:rsid w:val="00E551E9"/>
    <w:rsid w:val="00E62525"/>
    <w:rsid w:val="00E62723"/>
    <w:rsid w:val="00E77D37"/>
    <w:rsid w:val="00E87C2E"/>
    <w:rsid w:val="00E9645E"/>
    <w:rsid w:val="00E96ACF"/>
    <w:rsid w:val="00EB2A42"/>
    <w:rsid w:val="00EB61B2"/>
    <w:rsid w:val="00EC33CB"/>
    <w:rsid w:val="00ED4495"/>
    <w:rsid w:val="00ED58EE"/>
    <w:rsid w:val="00EE1405"/>
    <w:rsid w:val="00EE1A95"/>
    <w:rsid w:val="00EE272F"/>
    <w:rsid w:val="00EE2B1C"/>
    <w:rsid w:val="00EF3D79"/>
    <w:rsid w:val="00EF7363"/>
    <w:rsid w:val="00F1176B"/>
    <w:rsid w:val="00F17B4A"/>
    <w:rsid w:val="00F25EF3"/>
    <w:rsid w:val="00F335D2"/>
    <w:rsid w:val="00F533BA"/>
    <w:rsid w:val="00F60FE4"/>
    <w:rsid w:val="00F64FE2"/>
    <w:rsid w:val="00F806CF"/>
    <w:rsid w:val="00F95787"/>
    <w:rsid w:val="00FA1FF2"/>
    <w:rsid w:val="00FA31AF"/>
    <w:rsid w:val="00FA6CDB"/>
    <w:rsid w:val="00FB333C"/>
    <w:rsid w:val="00FB59B4"/>
    <w:rsid w:val="00FB719D"/>
    <w:rsid w:val="00FC393B"/>
    <w:rsid w:val="00FD0CFD"/>
    <w:rsid w:val="00FD112D"/>
    <w:rsid w:val="00FD2F2F"/>
    <w:rsid w:val="00FD36EE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54285"/>
  <w15:chartTrackingRefBased/>
  <w15:docId w15:val="{F135B421-9EE9-1646-8688-DFD09C46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A07"/>
    <w:pPr>
      <w:widowControl w:val="0"/>
      <w:jc w:val="both"/>
    </w:pPr>
    <w:rPr>
      <w:rFonts w:ascii="Times New Roman" w:eastAsia="ＭＳ 明朝" w:hAnsi="Times New Roman" w:cs="Times New Roman (本文のフォント - コンプレ"/>
    </w:rPr>
  </w:style>
  <w:style w:type="paragraph" w:styleId="1">
    <w:name w:val="heading 1"/>
    <w:basedOn w:val="a"/>
    <w:next w:val="a"/>
    <w:link w:val="10"/>
    <w:uiPriority w:val="9"/>
    <w:qFormat/>
    <w:rsid w:val="00B356C3"/>
    <w:pPr>
      <w:keepNext/>
      <w:outlineLvl w:val="0"/>
    </w:pPr>
    <w:rPr>
      <w:rFonts w:asciiTheme="majorHAnsi" w:eastAsia="ＭＳ Ｐゴシック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5F"/>
    <w:pPr>
      <w:ind w:leftChars="400" w:left="840"/>
    </w:pPr>
  </w:style>
  <w:style w:type="table" w:customStyle="1" w:styleId="11">
    <w:name w:val="表 (格子)1"/>
    <w:basedOn w:val="a1"/>
    <w:next w:val="a4"/>
    <w:uiPriority w:val="59"/>
    <w:rsid w:val="004E765F"/>
    <w:rPr>
      <w:rFonts w:eastAsia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E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244D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244D5"/>
    <w:rPr>
      <w:rFonts w:ascii="Courier New" w:eastAsia="ＭＳ 明朝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F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9D0"/>
    <w:rPr>
      <w:rFonts w:ascii="Times New Roman" w:eastAsia="ＭＳ 明朝" w:hAnsi="Times New Roman" w:cs="Times New Roman (本文のフォント - コンプレ"/>
    </w:rPr>
  </w:style>
  <w:style w:type="paragraph" w:styleId="a7">
    <w:name w:val="footer"/>
    <w:basedOn w:val="a"/>
    <w:link w:val="a8"/>
    <w:uiPriority w:val="99"/>
    <w:unhideWhenUsed/>
    <w:rsid w:val="00BF5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9D0"/>
    <w:rPr>
      <w:rFonts w:ascii="Times New Roman" w:eastAsia="ＭＳ 明朝" w:hAnsi="Times New Roman" w:cs="Times New Roman (本文のフォント - コンプレ"/>
    </w:rPr>
  </w:style>
  <w:style w:type="character" w:styleId="a9">
    <w:name w:val="page number"/>
    <w:basedOn w:val="a0"/>
    <w:uiPriority w:val="99"/>
    <w:semiHidden/>
    <w:unhideWhenUsed/>
    <w:rsid w:val="00BF59D0"/>
  </w:style>
  <w:style w:type="character" w:styleId="aa">
    <w:name w:val="Hyperlink"/>
    <w:basedOn w:val="a0"/>
    <w:uiPriority w:val="99"/>
    <w:unhideWhenUsed/>
    <w:rsid w:val="00EF736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7363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356C3"/>
    <w:rPr>
      <w:rFonts w:asciiTheme="majorHAnsi" w:eastAsia="ＭＳ Ｐゴシック" w:hAnsiTheme="majorHAnsi" w:cstheme="majorBidi"/>
      <w:sz w:val="24"/>
    </w:rPr>
  </w:style>
  <w:style w:type="paragraph" w:styleId="Web">
    <w:name w:val="Normal (Web)"/>
    <w:basedOn w:val="a"/>
    <w:uiPriority w:val="99"/>
    <w:unhideWhenUsed/>
    <w:rsid w:val="002E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0">
    <w:name w:val="表 (格子)11"/>
    <w:basedOn w:val="a1"/>
    <w:next w:val="a4"/>
    <w:uiPriority w:val="59"/>
    <w:rsid w:val="00866D8C"/>
    <w:rPr>
      <w:rFonts w:eastAsia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A4B50-5F57-42DA-8B38-911E9FA0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PC2300</cp:lastModifiedBy>
  <cp:revision>11</cp:revision>
  <cp:lastPrinted>2023-09-15T05:49:00Z</cp:lastPrinted>
  <dcterms:created xsi:type="dcterms:W3CDTF">2023-09-14T05:30:00Z</dcterms:created>
  <dcterms:modified xsi:type="dcterms:W3CDTF">2023-09-28T07:06:00Z</dcterms:modified>
</cp:coreProperties>
</file>