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CA" w:rsidRPr="00226A36" w:rsidRDefault="000407A3" w:rsidP="00820661">
      <w:pPr>
        <w:jc w:val="center"/>
        <w:rPr>
          <w:rFonts w:asciiTheme="majorEastAsia" w:eastAsiaTheme="majorEastAsia" w:hAnsiTheme="majorEastAsia" w:cs="メイリオ"/>
          <w:b/>
          <w:sz w:val="32"/>
          <w:u w:val="double"/>
        </w:rPr>
      </w:pPr>
      <w:r w:rsidRPr="00226A36">
        <w:rPr>
          <w:rFonts w:asciiTheme="majorEastAsia" w:eastAsiaTheme="majorEastAsia" w:hAnsiTheme="majorEastAsia" w:cs="メイリオ" w:hint="eastAsia"/>
          <w:b/>
          <w:noProof/>
          <w:sz w:val="32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-173990</wp:posOffset>
                </wp:positionV>
                <wp:extent cx="854075" cy="41910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7A3" w:rsidRPr="00226A36" w:rsidRDefault="000407A3">
                            <w:pPr>
                              <w:rPr>
                                <w:rFonts w:asciiTheme="majorEastAsia" w:eastAsiaTheme="majorEastAsia" w:hAnsiTheme="majorEastAsia" w:cs="メイリオ"/>
                                <w:sz w:val="32"/>
                              </w:rPr>
                            </w:pPr>
                            <w:r w:rsidRPr="00226A36">
                              <w:rPr>
                                <w:rFonts w:asciiTheme="majorEastAsia" w:eastAsiaTheme="majorEastAsia" w:hAnsiTheme="majorEastAsia" w:cs="メイリオ" w:hint="eastAsia"/>
                                <w:sz w:val="32"/>
                              </w:rPr>
                              <w:t>別紙</w:t>
                            </w:r>
                            <w:r w:rsidRPr="00226A36">
                              <w:rPr>
                                <w:rFonts w:asciiTheme="majorEastAsia" w:eastAsiaTheme="majorEastAsia" w:hAnsiTheme="majorEastAsia" w:cs="メイリオ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4.75pt;margin-top:-13.7pt;width:67.25pt;height:33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" fillcolor="white [3201]" strokeweight=".5pt">
                <v:textbox>
                  <w:txbxContent>
                    <w:p w:rsidR="000407A3" w:rsidRPr="00226A36" w:rsidRDefault="000407A3">
                      <w:pPr>
                        <w:rPr>
                          <w:rFonts w:asciiTheme="majorEastAsia" w:eastAsiaTheme="majorEastAsia" w:hAnsiTheme="majorEastAsia" w:cs="メイリオ"/>
                          <w:sz w:val="32"/>
                        </w:rPr>
                      </w:pPr>
                      <w:r w:rsidRPr="00226A36">
                        <w:rPr>
                          <w:rFonts w:asciiTheme="majorEastAsia" w:eastAsiaTheme="majorEastAsia" w:hAnsiTheme="majorEastAsia" w:cs="メイリオ" w:hint="eastAsia"/>
                          <w:sz w:val="32"/>
                        </w:rPr>
                        <w:t>別紙</w:t>
                      </w:r>
                      <w:r w:rsidRPr="00226A36">
                        <w:rPr>
                          <w:rFonts w:asciiTheme="majorEastAsia" w:eastAsiaTheme="majorEastAsia" w:hAnsiTheme="majorEastAsia" w:cs="メイリオ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C05A6" w:rsidRPr="00226A36">
        <w:rPr>
          <w:rFonts w:asciiTheme="majorEastAsia" w:eastAsiaTheme="majorEastAsia" w:hAnsiTheme="majorEastAsia" w:cs="メイリオ" w:hint="eastAsia"/>
          <w:b/>
          <w:noProof/>
          <w:sz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249555</wp:posOffset>
                </wp:positionV>
                <wp:extent cx="1114425" cy="447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5A6" w:rsidRPr="00DC05A6" w:rsidRDefault="00DC05A6" w:rsidP="00DC05A6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C05A6">
                              <w:rPr>
                                <w:rFonts w:ascii="メイリオ" w:eastAsia="メイリオ" w:hAnsi="メイリオ" w:cs="メイリオ" w:hint="eastAsia"/>
                              </w:rPr>
                              <w:t>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9.65pt;width:87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" filled="f" strokeweight=".5pt">
                <v:textbox>
                  <w:txbxContent>
                    <w:p w:rsidR="00DC05A6" w:rsidRPr="00DC05A6" w:rsidRDefault="00DC05A6" w:rsidP="00DC05A6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DC05A6">
                        <w:rPr>
                          <w:rFonts w:ascii="メイリオ" w:eastAsia="メイリオ" w:hAnsi="メイリオ" w:cs="メイリオ" w:hint="eastAsia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FA05D6" w:rsidRPr="00226A36">
        <w:rPr>
          <w:rFonts w:asciiTheme="majorEastAsia" w:eastAsiaTheme="majorEastAsia" w:hAnsiTheme="majorEastAsia" w:cs="メイリオ" w:hint="eastAsia"/>
          <w:b/>
          <w:sz w:val="32"/>
          <w:u w:val="double"/>
        </w:rPr>
        <w:t xml:space="preserve">　　　月　　日実施</w:t>
      </w:r>
      <w:r w:rsidR="00B52B6C" w:rsidRPr="00226A36">
        <w:rPr>
          <w:rFonts w:asciiTheme="majorEastAsia" w:eastAsiaTheme="majorEastAsia" w:hAnsiTheme="majorEastAsia" w:cs="メイリオ" w:hint="eastAsia"/>
          <w:b/>
          <w:sz w:val="32"/>
          <w:u w:val="double"/>
        </w:rPr>
        <w:t>乗馬体験申込書</w:t>
      </w:r>
      <w:r w:rsidR="00FA05D6" w:rsidRPr="00226A36">
        <w:rPr>
          <w:rFonts w:asciiTheme="majorEastAsia" w:eastAsiaTheme="majorEastAsia" w:hAnsiTheme="majorEastAsia" w:cs="メイリオ" w:hint="eastAsia"/>
          <w:b/>
          <w:sz w:val="32"/>
          <w:u w:val="double"/>
        </w:rPr>
        <w:t xml:space="preserve">　</w:t>
      </w:r>
    </w:p>
    <w:p w:rsidR="00B52B6C" w:rsidRPr="00226A36" w:rsidRDefault="00DC05A6" w:rsidP="00820661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  <w:r w:rsidRPr="00226A36">
        <w:rPr>
          <w:rFonts w:asciiTheme="majorEastAsia" w:eastAsiaTheme="majorEastAsia" w:hAnsiTheme="majorEastAsia" w:cs="メイリオ" w:hint="eastAsia"/>
        </w:rPr>
        <w:t xml:space="preserve">　　　　　　</w:t>
      </w:r>
      <w:r w:rsidRPr="00226A36">
        <w:rPr>
          <w:rFonts w:asciiTheme="majorEastAsia" w:eastAsiaTheme="majorEastAsia" w:hAnsiTheme="majorEastAsia" w:cs="メイリオ" w:hint="eastAsia"/>
          <w:b/>
        </w:rPr>
        <w:t>※参加希望日を上にご記入ください※</w:t>
      </w:r>
      <w:r w:rsidRPr="00226A36">
        <w:rPr>
          <w:rFonts w:asciiTheme="majorEastAsia" w:eastAsiaTheme="majorEastAsia" w:hAnsiTheme="majorEastAsia" w:cs="メイリオ" w:hint="eastAsia"/>
        </w:rPr>
        <w:t xml:space="preserve">　　　　</w:t>
      </w:r>
      <w:r w:rsidR="00B52B6C" w:rsidRPr="00226A36">
        <w:rPr>
          <w:rFonts w:asciiTheme="majorEastAsia" w:eastAsiaTheme="majorEastAsia" w:hAnsiTheme="majorEastAsia" w:cs="メイリオ" w:hint="eastAsia"/>
        </w:rPr>
        <w:t>記入日：</w:t>
      </w:r>
      <w:r w:rsidR="008771EF">
        <w:rPr>
          <w:rFonts w:asciiTheme="majorEastAsia" w:eastAsiaTheme="majorEastAsia" w:hAnsiTheme="majorEastAsia" w:cs="メイリオ" w:hint="eastAsia"/>
        </w:rPr>
        <w:t>R</w:t>
      </w:r>
      <w:r w:rsidR="00820661" w:rsidRPr="00226A36">
        <w:rPr>
          <w:rFonts w:asciiTheme="majorEastAsia" w:eastAsiaTheme="majorEastAsia" w:hAnsiTheme="majorEastAsia" w:cs="メイリオ" w:hint="eastAsia"/>
        </w:rPr>
        <w:t xml:space="preserve">　　</w:t>
      </w:r>
      <w:r w:rsidRPr="00226A36">
        <w:rPr>
          <w:rFonts w:asciiTheme="majorEastAsia" w:eastAsiaTheme="majorEastAsia" w:hAnsiTheme="majorEastAsia" w:cs="メイリオ" w:hint="eastAsia"/>
        </w:rPr>
        <w:t xml:space="preserve">　</w:t>
      </w:r>
      <w:r w:rsidR="00820661" w:rsidRPr="00226A36">
        <w:rPr>
          <w:rFonts w:asciiTheme="majorEastAsia" w:eastAsiaTheme="majorEastAsia" w:hAnsiTheme="majorEastAsia" w:cs="メイリオ" w:hint="eastAsia"/>
        </w:rPr>
        <w:t xml:space="preserve">年　　　</w:t>
      </w:r>
      <w:r w:rsidRPr="00226A36">
        <w:rPr>
          <w:rFonts w:asciiTheme="majorEastAsia" w:eastAsiaTheme="majorEastAsia" w:hAnsiTheme="majorEastAsia" w:cs="メイリオ" w:hint="eastAsia"/>
        </w:rPr>
        <w:t>月</w:t>
      </w:r>
      <w:r w:rsidR="00820661" w:rsidRPr="00226A36">
        <w:rPr>
          <w:rFonts w:asciiTheme="majorEastAsia" w:eastAsiaTheme="majorEastAsia" w:hAnsiTheme="majorEastAsia" w:cs="メイリオ" w:hint="eastAsia"/>
        </w:rPr>
        <w:t xml:space="preserve">　　　日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1418"/>
        <w:gridCol w:w="761"/>
        <w:gridCol w:w="940"/>
        <w:gridCol w:w="1559"/>
        <w:gridCol w:w="850"/>
        <w:gridCol w:w="1295"/>
        <w:gridCol w:w="35"/>
        <w:gridCol w:w="513"/>
        <w:gridCol w:w="567"/>
        <w:gridCol w:w="1207"/>
      </w:tblGrid>
      <w:tr w:rsidR="00B52B6C" w:rsidRPr="00226A36" w:rsidTr="003B3CEC">
        <w:trPr>
          <w:trHeight w:val="521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3CEC" w:rsidRPr="00226A36" w:rsidRDefault="00B52B6C" w:rsidP="003B3CEC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申</w:t>
            </w:r>
            <w:r w:rsidR="00820661"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　</w:t>
            </w: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込</w:t>
            </w:r>
            <w:r w:rsidR="00820661"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 xml:space="preserve">　</w:t>
            </w: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者</w:t>
            </w:r>
          </w:p>
          <w:p w:rsidR="00B52B6C" w:rsidRPr="00226A36" w:rsidRDefault="00E96C18" w:rsidP="003B3CE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20"/>
                <w:szCs w:val="28"/>
              </w:rPr>
              <w:t>（保護者・施設職員など）</w:t>
            </w:r>
          </w:p>
        </w:tc>
        <w:tc>
          <w:tcPr>
            <w:tcW w:w="91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■団体名</w:t>
            </w:r>
            <w:r w:rsidRPr="00226A36">
              <w:rPr>
                <w:rFonts w:asciiTheme="majorEastAsia" w:eastAsiaTheme="majorEastAsia" w:hAnsiTheme="majorEastAsia" w:cs="メイリオ" w:hint="eastAsia"/>
                <w:sz w:val="18"/>
              </w:rPr>
              <w:t>（個人申込の場合は不要）</w:t>
            </w:r>
          </w:p>
        </w:tc>
      </w:tr>
      <w:tr w:rsidR="00B52B6C" w:rsidRPr="00226A36" w:rsidTr="003B3CEC">
        <w:trPr>
          <w:trHeight w:val="521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B6C" w:rsidRPr="00226A36" w:rsidRDefault="00B52B6C" w:rsidP="003B3CEC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■氏名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B6C" w:rsidRPr="00226A36" w:rsidRDefault="00B52B6C" w:rsidP="00D610D9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■参加者との関係</w:t>
            </w:r>
          </w:p>
        </w:tc>
      </w:tr>
      <w:tr w:rsidR="00D610D9" w:rsidRPr="00226A36" w:rsidTr="003B3CEC">
        <w:trPr>
          <w:trHeight w:val="521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0D9" w:rsidRPr="00226A36" w:rsidRDefault="00D610D9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0D9" w:rsidRPr="00226A36" w:rsidRDefault="00D610D9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■住所</w:t>
            </w:r>
          </w:p>
        </w:tc>
      </w:tr>
      <w:tr w:rsidR="00FA05D6" w:rsidRPr="00226A36" w:rsidTr="003B3CEC">
        <w:trPr>
          <w:trHeight w:val="521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5D6" w:rsidRPr="00226A36" w:rsidRDefault="00FA05D6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D6" w:rsidRPr="00226A36" w:rsidRDefault="00FA05D6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■電話番号　　　　　（　　　　　）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05D6" w:rsidRPr="00226A36" w:rsidRDefault="00FA05D6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■FAX番号　　　　（　　　　　）</w:t>
            </w:r>
          </w:p>
        </w:tc>
      </w:tr>
      <w:tr w:rsidR="00B52B6C" w:rsidRPr="00226A36" w:rsidTr="003B3CEC">
        <w:trPr>
          <w:trHeight w:val="521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■メールアドレス</w:t>
            </w:r>
          </w:p>
        </w:tc>
      </w:tr>
      <w:tr w:rsidR="00B52B6C" w:rsidRPr="00226A36" w:rsidTr="003B3CEC">
        <w:trPr>
          <w:trHeight w:val="521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■当日の緊急連絡先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>（携帯電話）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 xml:space="preserve">　　　</w:t>
            </w:r>
            <w:r w:rsidR="008C10D4" w:rsidRPr="00226A36">
              <w:rPr>
                <w:rFonts w:asciiTheme="majorEastAsia" w:eastAsiaTheme="majorEastAsia" w:hAnsiTheme="majorEastAsia" w:cs="メイリオ" w:hint="eastAsia"/>
              </w:rPr>
              <w:t xml:space="preserve">（　　　　　）　　　　　　　</w:t>
            </w:r>
          </w:p>
        </w:tc>
      </w:tr>
      <w:tr w:rsidR="00B52B6C" w:rsidRPr="00226A36" w:rsidTr="003B3CEC">
        <w:trPr>
          <w:trHeight w:val="521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E187A" w:rsidRPr="00226A36" w:rsidRDefault="00B52B6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■申込結果の連絡方法　　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 xml:space="preserve">　　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電話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・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FAX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・</w:t>
            </w:r>
            <w:r w:rsidR="00820661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メール</w:t>
            </w:r>
          </w:p>
          <w:p w:rsidR="008C10D4" w:rsidRPr="00226A36" w:rsidRDefault="008C10D4" w:rsidP="008C10D4">
            <w:pPr>
              <w:spacing w:line="100" w:lineRule="exact"/>
              <w:ind w:firstLineChars="1300" w:firstLine="273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</w:tr>
      <w:tr w:rsidR="003B3CEC" w:rsidRPr="00226A36" w:rsidTr="003B3CEC">
        <w:trPr>
          <w:trHeight w:val="597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B3CEC" w:rsidRPr="00226A36" w:rsidRDefault="003B3CEC" w:rsidP="00E06758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2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22"/>
                <w:szCs w:val="28"/>
              </w:rPr>
              <w:t>当日の引率者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B3CEC" w:rsidRPr="00226A36" w:rsidRDefault="003B3CEC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■団体名（申込み団体と同じ場合は不要）</w:t>
            </w:r>
          </w:p>
        </w:tc>
        <w:tc>
          <w:tcPr>
            <w:tcW w:w="21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3CEC" w:rsidRPr="00226A36" w:rsidRDefault="003B3CEC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■引率者数</w:t>
            </w:r>
          </w:p>
          <w:p w:rsidR="003B3CEC" w:rsidRPr="00226A36" w:rsidRDefault="003B3CEC" w:rsidP="00D610D9">
            <w:pPr>
              <w:spacing w:line="-300" w:lineRule="auto"/>
              <w:rPr>
                <w:rFonts w:asciiTheme="majorEastAsia" w:eastAsiaTheme="majorEastAsia" w:hAnsiTheme="majorEastAsia" w:cs="メイリオ"/>
                <w:sz w:val="16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sz w:val="16"/>
              </w:rPr>
              <w:t>※参加者の安全管理ができ</w:t>
            </w:r>
          </w:p>
          <w:p w:rsidR="003B3CEC" w:rsidRPr="00226A36" w:rsidRDefault="003B3CEC" w:rsidP="003B3CEC">
            <w:pPr>
              <w:spacing w:line="-300" w:lineRule="auto"/>
              <w:ind w:firstLineChars="100" w:firstLine="160"/>
              <w:rPr>
                <w:rFonts w:asciiTheme="majorEastAsia" w:eastAsiaTheme="majorEastAsia" w:hAnsiTheme="majorEastAsia" w:cs="メイリオ"/>
                <w:sz w:val="16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sz w:val="16"/>
              </w:rPr>
              <w:t>る人数でお越し下さい。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B3CEC" w:rsidRPr="00226A36" w:rsidRDefault="003B3CEC" w:rsidP="003B3CEC">
            <w:pPr>
              <w:spacing w:line="-300" w:lineRule="auto"/>
              <w:ind w:firstLineChars="100" w:firstLine="160"/>
              <w:rPr>
                <w:rFonts w:asciiTheme="majorEastAsia" w:eastAsiaTheme="majorEastAsia" w:hAnsiTheme="majorEastAsia" w:cs="メイリオ"/>
                <w:sz w:val="16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sz w:val="16"/>
              </w:rPr>
              <w:t xml:space="preserve">　</w:t>
            </w:r>
          </w:p>
          <w:p w:rsidR="003B3CEC" w:rsidRPr="00226A36" w:rsidRDefault="003B3CEC" w:rsidP="003B3CEC">
            <w:pPr>
              <w:spacing w:line="-300" w:lineRule="auto"/>
              <w:ind w:firstLineChars="100" w:firstLine="160"/>
              <w:rPr>
                <w:rFonts w:asciiTheme="majorEastAsia" w:eastAsiaTheme="majorEastAsia" w:hAnsiTheme="majorEastAsia" w:cs="メイリオ"/>
                <w:sz w:val="16"/>
              </w:rPr>
            </w:pPr>
          </w:p>
          <w:p w:rsidR="003B3CEC" w:rsidRPr="00226A36" w:rsidRDefault="003B3CEC" w:rsidP="003B3CEC">
            <w:pPr>
              <w:spacing w:line="-300" w:lineRule="auto"/>
              <w:ind w:firstLineChars="100" w:firstLine="160"/>
              <w:rPr>
                <w:rFonts w:asciiTheme="majorEastAsia" w:eastAsiaTheme="majorEastAsia" w:hAnsiTheme="majorEastAsia" w:cs="メイリオ"/>
                <w:sz w:val="16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sz w:val="16"/>
              </w:rPr>
              <w:t xml:space="preserve">　　　　　　</w:t>
            </w:r>
            <w:r w:rsidRPr="00226A36">
              <w:rPr>
                <w:rFonts w:asciiTheme="majorEastAsia" w:eastAsiaTheme="majorEastAsia" w:hAnsiTheme="majorEastAsia" w:cs="メイリオ" w:hint="eastAsia"/>
                <w:sz w:val="12"/>
              </w:rPr>
              <w:t xml:space="preserve">　　</w:t>
            </w:r>
            <w:r w:rsidRPr="00226A36">
              <w:rPr>
                <w:rFonts w:asciiTheme="majorEastAsia" w:eastAsiaTheme="majorEastAsia" w:hAnsiTheme="majorEastAsia" w:cs="メイリオ" w:hint="eastAsia"/>
                <w:sz w:val="24"/>
              </w:rPr>
              <w:t>人</w:t>
            </w:r>
          </w:p>
        </w:tc>
      </w:tr>
      <w:tr w:rsidR="00B52B6C" w:rsidRPr="00226A36" w:rsidTr="003B3CEC"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2B6C" w:rsidRPr="00226A36" w:rsidRDefault="00B52B6C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6C" w:rsidRPr="00226A36" w:rsidRDefault="00B52B6C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>引率代表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氏名</w:t>
            </w:r>
          </w:p>
          <w:p w:rsidR="000E187A" w:rsidRPr="00226A36" w:rsidRDefault="000E187A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4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2B6C" w:rsidRPr="00226A36" w:rsidRDefault="00B52B6C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■参加者との関係</w:t>
            </w:r>
          </w:p>
        </w:tc>
      </w:tr>
      <w:tr w:rsidR="008C10D4" w:rsidRPr="00226A36" w:rsidTr="003B3CEC">
        <w:trPr>
          <w:trHeight w:val="657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■電話番号</w:t>
            </w:r>
          </w:p>
          <w:p w:rsidR="008C10D4" w:rsidRPr="00226A36" w:rsidRDefault="008C10D4" w:rsidP="00D610D9">
            <w:pPr>
              <w:spacing w:line="-300" w:lineRule="auto"/>
              <w:ind w:firstLineChars="800" w:firstLine="168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（　　　　　）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8C10D4" w:rsidRPr="00226A36" w:rsidRDefault="008C10D4" w:rsidP="008C10D4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■当日の緊急連絡先</w:t>
            </w:r>
            <w:r w:rsidR="003B3CEC" w:rsidRPr="00226A36">
              <w:rPr>
                <w:rFonts w:asciiTheme="majorEastAsia" w:eastAsiaTheme="majorEastAsia" w:hAnsiTheme="majorEastAsia" w:cs="メイリオ" w:hint="eastAsia"/>
              </w:rPr>
              <w:t>（引率者携帯電話）</w:t>
            </w:r>
          </w:p>
          <w:p w:rsidR="008C10D4" w:rsidRPr="00226A36" w:rsidRDefault="008C10D4" w:rsidP="00D610D9">
            <w:pPr>
              <w:spacing w:line="-300" w:lineRule="auto"/>
              <w:ind w:firstLineChars="100" w:firstLine="21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　　　　（　　　　　）</w:t>
            </w:r>
          </w:p>
        </w:tc>
      </w:tr>
      <w:tr w:rsidR="008C10D4" w:rsidRPr="00226A36" w:rsidTr="003B3CEC">
        <w:trPr>
          <w:trHeight w:val="200"/>
        </w:trPr>
        <w:tc>
          <w:tcPr>
            <w:tcW w:w="817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28"/>
                <w:szCs w:val="28"/>
              </w:rPr>
              <w:t>参　加　者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:rsidR="008C10D4" w:rsidRPr="00226A36" w:rsidRDefault="008C10D4" w:rsidP="00EF138D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■氏名</w:t>
            </w:r>
            <w:r w:rsidRPr="00226A36">
              <w:rPr>
                <w:rFonts w:asciiTheme="majorEastAsia" w:eastAsiaTheme="majorEastAsia" w:hAnsiTheme="majorEastAsia" w:cs="メイリオ" w:hint="eastAsia"/>
                <w:sz w:val="18"/>
              </w:rPr>
              <w:t>（ふりがな）</w:t>
            </w:r>
          </w:p>
        </w:tc>
        <w:tc>
          <w:tcPr>
            <w:tcW w:w="4467" w:type="dxa"/>
            <w:gridSpan w:val="6"/>
            <w:vMerge w:val="restart"/>
            <w:tcBorders>
              <w:top w:val="single" w:sz="12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■ニックネーム</w:t>
            </w:r>
          </w:p>
        </w:tc>
      </w:tr>
      <w:tr w:rsidR="008C10D4" w:rsidRPr="00226A36" w:rsidTr="003B3CEC">
        <w:trPr>
          <w:trHeight w:val="539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D7C20" w:rsidRPr="00226A36" w:rsidRDefault="00FD7C20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467" w:type="dxa"/>
            <w:gridSpan w:val="6"/>
            <w:vMerge/>
            <w:tcBorders>
              <w:bottom w:val="single" w:sz="4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C10D4" w:rsidRPr="00226A36" w:rsidTr="003B3CEC"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38D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■住所</w:t>
            </w:r>
          </w:p>
          <w:p w:rsidR="008C10D4" w:rsidRPr="00226A36" w:rsidRDefault="008C10D4" w:rsidP="00D610D9">
            <w:pPr>
              <w:spacing w:line="30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C10D4" w:rsidRPr="00226A36" w:rsidTr="003B3CEC"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■性別</w:t>
            </w:r>
          </w:p>
          <w:p w:rsidR="008C10D4" w:rsidRPr="00226A36" w:rsidRDefault="008C10D4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男　・　女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■年齢　　小・中・高</w:t>
            </w:r>
          </w:p>
          <w:p w:rsidR="008C10D4" w:rsidRPr="00226A36" w:rsidRDefault="008C10D4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歳　（　　年生）　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■身長</w:t>
            </w:r>
          </w:p>
          <w:p w:rsidR="008C10D4" w:rsidRPr="00226A36" w:rsidRDefault="008C10D4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　　　　ｃｍ　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10D4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■体重</w:t>
            </w:r>
          </w:p>
          <w:p w:rsidR="008C10D4" w:rsidRPr="00226A36" w:rsidRDefault="008C10D4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　　　　ｋｇ</w:t>
            </w:r>
          </w:p>
        </w:tc>
      </w:tr>
      <w:tr w:rsidR="008C10D4" w:rsidRPr="00226A36" w:rsidTr="003B3CEC"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F21" w:rsidRPr="00226A36" w:rsidRDefault="008C10D4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■乗馬経験　</w:t>
            </w:r>
          </w:p>
          <w:p w:rsidR="008C10D4" w:rsidRPr="00226A36" w:rsidRDefault="008C10D4" w:rsidP="00D610D9">
            <w:pPr>
              <w:spacing w:line="-300" w:lineRule="auto"/>
              <w:ind w:firstLineChars="300" w:firstLine="63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なし　・　あり　（　　　）回程度</w:t>
            </w:r>
          </w:p>
          <w:p w:rsidR="002A533B" w:rsidRPr="00226A36" w:rsidRDefault="002A533B" w:rsidP="002A533B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■動物アレルギー</w:t>
            </w:r>
          </w:p>
          <w:p w:rsidR="002A533B" w:rsidRPr="00226A36" w:rsidRDefault="002A533B" w:rsidP="002A533B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　なし　・　あり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74F21" w:rsidRPr="00226A36" w:rsidRDefault="00974F21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どちらかに○を記入してください↓</w:t>
            </w:r>
          </w:p>
          <w:p w:rsidR="008C10D4" w:rsidRPr="00226A36" w:rsidRDefault="003B3CE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■自立について　　　　できる・できない</w:t>
            </w:r>
            <w:r w:rsidR="008C10D4" w:rsidRPr="00226A36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</w:p>
          <w:p w:rsidR="003B3CEC" w:rsidRPr="00226A36" w:rsidRDefault="003B3CE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■座位について　　　　とれる・とれない</w:t>
            </w:r>
          </w:p>
          <w:p w:rsidR="003B3CEC" w:rsidRPr="00226A36" w:rsidRDefault="003B3CEC" w:rsidP="003B3CE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■コミュニケーション　とれる・とれない</w:t>
            </w:r>
          </w:p>
        </w:tc>
      </w:tr>
      <w:tr w:rsidR="008C10D4" w:rsidRPr="00AF2345" w:rsidTr="003B3CEC">
        <w:trPr>
          <w:trHeight w:val="2166"/>
        </w:trPr>
        <w:tc>
          <w:tcPr>
            <w:tcW w:w="8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C10D4" w:rsidRPr="00226A36" w:rsidRDefault="008C10D4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9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0D4" w:rsidRPr="00226A36" w:rsidRDefault="008C10D4" w:rsidP="00DC05A6">
            <w:pPr>
              <w:spacing w:line="400" w:lineRule="exact"/>
              <w:rPr>
                <w:rFonts w:asciiTheme="majorEastAsia" w:eastAsiaTheme="majorEastAsia" w:hAnsiTheme="majorEastAsia" w:cs="メイリオ"/>
                <w:u w:val="dotted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u w:val="dotted"/>
              </w:rPr>
              <w:t>■留意事項</w:t>
            </w:r>
            <w:r w:rsidRPr="00226A36">
              <w:rPr>
                <w:rFonts w:asciiTheme="majorEastAsia" w:eastAsiaTheme="majorEastAsia" w:hAnsiTheme="majorEastAsia" w:cs="メイリオ" w:hint="eastAsia"/>
                <w:sz w:val="16"/>
                <w:u w:val="dotted"/>
              </w:rPr>
              <w:t>（障がい名</w:t>
            </w:r>
            <w:r w:rsidR="00E96C18" w:rsidRPr="00226A36">
              <w:rPr>
                <w:rFonts w:asciiTheme="majorEastAsia" w:eastAsiaTheme="majorEastAsia" w:hAnsiTheme="majorEastAsia" w:cs="メイリオ" w:hint="eastAsia"/>
                <w:sz w:val="16"/>
                <w:u w:val="dotted"/>
              </w:rPr>
              <w:t>、動物アレルギーの有無</w:t>
            </w:r>
            <w:r w:rsidRPr="00226A36">
              <w:rPr>
                <w:rFonts w:asciiTheme="majorEastAsia" w:eastAsiaTheme="majorEastAsia" w:hAnsiTheme="majorEastAsia" w:cs="メイリオ" w:hint="eastAsia"/>
                <w:sz w:val="16"/>
                <w:u w:val="dotted"/>
              </w:rPr>
              <w:t>およびその程度）</w:t>
            </w:r>
            <w:r w:rsidR="00DC05A6" w:rsidRPr="00226A36">
              <w:rPr>
                <w:rFonts w:asciiTheme="majorEastAsia" w:eastAsiaTheme="majorEastAsia" w:hAnsiTheme="majorEastAsia" w:cs="メイリオ" w:hint="eastAsia"/>
                <w:sz w:val="14"/>
                <w:u w:val="dotted"/>
              </w:rPr>
              <w:t>※自閉症、</w:t>
            </w:r>
            <w:r w:rsidR="003B3CEC" w:rsidRPr="00226A36">
              <w:rPr>
                <w:rFonts w:asciiTheme="majorEastAsia" w:eastAsiaTheme="majorEastAsia" w:hAnsiTheme="majorEastAsia" w:cs="メイリオ" w:hint="eastAsia"/>
                <w:sz w:val="14"/>
                <w:u w:val="dotted"/>
              </w:rPr>
              <w:t>こだわりなど、安全管理のためできるだけ</w:t>
            </w:r>
            <w:r w:rsidRPr="00226A36">
              <w:rPr>
                <w:rFonts w:asciiTheme="majorEastAsia" w:eastAsiaTheme="majorEastAsia" w:hAnsiTheme="majorEastAsia" w:cs="メイリオ" w:hint="eastAsia"/>
                <w:sz w:val="14"/>
                <w:u w:val="dotted"/>
              </w:rPr>
              <w:t>詳細</w:t>
            </w:r>
            <w:r w:rsidR="00DC05A6" w:rsidRPr="00226A36">
              <w:rPr>
                <w:rFonts w:asciiTheme="majorEastAsia" w:eastAsiaTheme="majorEastAsia" w:hAnsiTheme="majorEastAsia" w:cs="メイリオ" w:hint="eastAsia"/>
                <w:sz w:val="14"/>
                <w:u w:val="dotted"/>
              </w:rPr>
              <w:t>に</w:t>
            </w:r>
            <w:r w:rsidR="00DC05A6" w:rsidRPr="00226A36">
              <w:rPr>
                <w:rFonts w:asciiTheme="majorEastAsia" w:eastAsiaTheme="majorEastAsia" w:hAnsiTheme="majorEastAsia" w:cs="メイリオ" w:hint="eastAsia"/>
                <w:sz w:val="18"/>
                <w:u w:val="dotted"/>
              </w:rPr>
              <w:t xml:space="preserve">　</w:t>
            </w:r>
            <w:r w:rsidR="003B3CEC" w:rsidRPr="00226A36">
              <w:rPr>
                <w:rFonts w:asciiTheme="majorEastAsia" w:eastAsiaTheme="majorEastAsia" w:hAnsiTheme="majorEastAsia" w:cs="メイリオ" w:hint="eastAsia"/>
                <w:sz w:val="18"/>
                <w:u w:val="dotted"/>
              </w:rPr>
              <w:t xml:space="preserve">　　　　　　　　　　</w:t>
            </w:r>
          </w:p>
          <w:p w:rsidR="008C10D4" w:rsidRPr="00226A36" w:rsidRDefault="0083330C" w:rsidP="00843878">
            <w:pPr>
              <w:spacing w:line="440" w:lineRule="exact"/>
              <w:rPr>
                <w:rFonts w:asciiTheme="majorEastAsia" w:eastAsiaTheme="majorEastAsia" w:hAnsiTheme="majorEastAsia" w:cs="メイリオ"/>
                <w:u w:val="dotted"/>
              </w:rPr>
            </w:pPr>
            <w:r w:rsidRPr="00BF3952">
              <w:rPr>
                <w:rFonts w:asciiTheme="majorEastAsia" w:eastAsiaTheme="majorEastAsia" w:hAnsiTheme="majorEastAsia" w:cs="メイリオ" w:hint="eastAsia"/>
                <w:u w:val="dotted"/>
              </w:rPr>
              <w:t>※参加者に乗馬や馬とのふれあいを安全に楽しんでいただくために、</w:t>
            </w:r>
            <w:r w:rsidR="0015253F" w:rsidRPr="00BF3952">
              <w:rPr>
                <w:rFonts w:asciiTheme="majorEastAsia" w:eastAsiaTheme="majorEastAsia" w:hAnsiTheme="majorEastAsia" w:cs="メイリオ" w:hint="eastAsia"/>
                <w:u w:val="dotted"/>
              </w:rPr>
              <w:t>詳細にご記入下さい</w:t>
            </w:r>
            <w:r w:rsidR="008C10D4" w:rsidRPr="00226A36">
              <w:rPr>
                <w:rFonts w:asciiTheme="majorEastAsia" w:eastAsiaTheme="majorEastAsia" w:hAnsiTheme="majorEastAsia" w:cs="メイリオ" w:hint="eastAsia"/>
                <w:u w:val="dotted"/>
              </w:rPr>
              <w:t xml:space="preserve">　　</w:t>
            </w:r>
          </w:p>
          <w:p w:rsidR="00DC05A6" w:rsidRPr="00226A36" w:rsidRDefault="008C10D4" w:rsidP="00843878">
            <w:pPr>
              <w:spacing w:line="440" w:lineRule="exact"/>
              <w:rPr>
                <w:rFonts w:asciiTheme="majorEastAsia" w:eastAsiaTheme="majorEastAsia" w:hAnsiTheme="majorEastAsia" w:cs="メイリオ"/>
                <w:u w:val="dotted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7165F1" w:rsidRDefault="00DC05A6" w:rsidP="007165F1">
            <w:pPr>
              <w:spacing w:line="440" w:lineRule="exact"/>
              <w:ind w:left="5250" w:hangingChars="2500" w:hanging="5250"/>
              <w:rPr>
                <w:rFonts w:asciiTheme="majorEastAsia" w:eastAsiaTheme="majorEastAsia" w:hAnsiTheme="majorEastAsia" w:cs="メイリオ"/>
                <w:b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  <w:r w:rsidR="008C10D4" w:rsidRPr="00226A36">
              <w:rPr>
                <w:rFonts w:asciiTheme="majorEastAsia" w:eastAsiaTheme="majorEastAsia" w:hAnsiTheme="majorEastAsia" w:cs="メイリオ" w:hint="eastAsia"/>
                <w:u w:val="dotted"/>
              </w:rPr>
              <w:t xml:space="preserve">　</w:t>
            </w:r>
          </w:p>
          <w:p w:rsidR="007165F1" w:rsidRPr="007165F1" w:rsidRDefault="007165F1" w:rsidP="00AA75A5">
            <w:pPr>
              <w:wordWrap w:val="0"/>
              <w:spacing w:line="440" w:lineRule="exact"/>
              <w:ind w:left="4000" w:hangingChars="2500" w:hanging="4000"/>
              <w:jc w:val="right"/>
              <w:rPr>
                <w:rFonts w:asciiTheme="majorEastAsia" w:eastAsiaTheme="majorEastAsia" w:hAnsiTheme="majorEastAsia" w:cs="メイリオ"/>
              </w:rPr>
            </w:pPr>
            <w:r w:rsidRPr="00AF2345">
              <w:rPr>
                <w:rFonts w:asciiTheme="majorEastAsia" w:eastAsiaTheme="majorEastAsia" w:hAnsiTheme="majorEastAsia" w:cs="メイリオ" w:hint="eastAsia"/>
                <w:sz w:val="16"/>
                <w:u w:val="single"/>
              </w:rPr>
              <w:t>ふれあい体験のみ</w:t>
            </w:r>
            <w:r w:rsidR="00AA75A5" w:rsidRPr="00AF2345">
              <w:rPr>
                <w:rFonts w:asciiTheme="majorEastAsia" w:eastAsiaTheme="majorEastAsia" w:hAnsiTheme="majorEastAsia" w:cs="メイリオ" w:hint="eastAsia"/>
                <w:sz w:val="16"/>
                <w:u w:val="single"/>
              </w:rPr>
              <w:t>を</w:t>
            </w:r>
            <w:r w:rsidRPr="00AF2345">
              <w:rPr>
                <w:rFonts w:asciiTheme="majorEastAsia" w:eastAsiaTheme="majorEastAsia" w:hAnsiTheme="majorEastAsia" w:cs="メイリオ" w:hint="eastAsia"/>
                <w:sz w:val="16"/>
                <w:u w:val="single"/>
              </w:rPr>
              <w:t>ご希望の方は</w:t>
            </w:r>
            <w:r w:rsidR="00AA75A5" w:rsidRPr="00AF2345">
              <w:rPr>
                <w:rFonts w:asciiTheme="majorEastAsia" w:eastAsiaTheme="majorEastAsia" w:hAnsiTheme="majorEastAsia" w:cs="メイリオ" w:hint="eastAsia"/>
                <w:sz w:val="16"/>
                <w:u w:val="single"/>
              </w:rPr>
              <w:t>右のボックス</w:t>
            </w:r>
            <w:r w:rsidR="00993CCF" w:rsidRPr="00AF2345">
              <w:rPr>
                <w:rFonts w:asciiTheme="majorEastAsia" w:eastAsiaTheme="majorEastAsia" w:hAnsiTheme="majorEastAsia" w:cs="メイリオ" w:hint="eastAsia"/>
                <w:sz w:val="16"/>
                <w:u w:val="single"/>
              </w:rPr>
              <w:t>に✔</w:t>
            </w:r>
            <w:r w:rsidR="00AF2345" w:rsidRPr="00AF2345">
              <w:rPr>
                <w:rFonts w:asciiTheme="majorEastAsia" w:eastAsiaTheme="majorEastAsia" w:hAnsiTheme="majorEastAsia" w:cs="メイリオ" w:hint="eastAsia"/>
                <w:sz w:val="16"/>
                <w:u w:val="single"/>
              </w:rPr>
              <w:t>チェックをしてください</w:t>
            </w:r>
            <w:r w:rsidR="00AF2345">
              <w:rPr>
                <w:rFonts w:asciiTheme="majorEastAsia" w:eastAsiaTheme="majorEastAsia" w:hAnsiTheme="majorEastAsia" w:cs="メイリオ" w:hint="eastAsia"/>
                <w:sz w:val="16"/>
              </w:rPr>
              <w:t>→</w:t>
            </w:r>
            <w:r w:rsidR="00AA75A5" w:rsidRPr="00AF2345">
              <w:rPr>
                <w:rFonts w:asciiTheme="majorEastAsia" w:eastAsiaTheme="majorEastAsia" w:hAnsiTheme="majorEastAsia" w:cs="メイリオ" w:hint="eastAsia"/>
                <w:b/>
                <w:sz w:val="36"/>
              </w:rPr>
              <w:t>□</w:t>
            </w:r>
          </w:p>
        </w:tc>
      </w:tr>
      <w:tr w:rsidR="00D610D9" w:rsidRPr="00226A36" w:rsidTr="003B3CEC">
        <w:tc>
          <w:tcPr>
            <w:tcW w:w="817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610D9" w:rsidRPr="00226A36" w:rsidRDefault="00D610D9" w:rsidP="00820661">
            <w:pPr>
              <w:spacing w:line="360" w:lineRule="exact"/>
              <w:ind w:left="113" w:right="113"/>
              <w:jc w:val="center"/>
              <w:rPr>
                <w:rFonts w:asciiTheme="majorEastAsia" w:eastAsiaTheme="majorEastAsia" w:hAnsiTheme="majorEastAsia" w:cs="メイリオ"/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10D9" w:rsidRPr="00226A36" w:rsidRDefault="003B3CEC" w:rsidP="00B52B6C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■下記の事項に</w:t>
            </w:r>
            <w:r w:rsidR="00FD7C20" w:rsidRPr="00226A36">
              <w:rPr>
                <w:rFonts w:asciiTheme="majorEastAsia" w:eastAsiaTheme="majorEastAsia" w:hAnsiTheme="majorEastAsia" w:cs="メイリオ" w:hint="eastAsia"/>
              </w:rPr>
              <w:t>間違いなければ</w:t>
            </w:r>
            <w:r w:rsidR="00D610D9" w:rsidRPr="00226A36">
              <w:rPr>
                <w:rFonts w:asciiTheme="majorEastAsia" w:eastAsiaTheme="majorEastAsia" w:hAnsiTheme="majorEastAsia" w:cs="メイリオ" w:hint="eastAsia"/>
              </w:rPr>
              <w:t>、</w:t>
            </w:r>
            <w:r w:rsidR="00FD7C20" w:rsidRPr="00226A36">
              <w:rPr>
                <w:rFonts w:asciiTheme="majorEastAsia" w:eastAsiaTheme="majorEastAsia" w:hAnsiTheme="majorEastAsia" w:cs="メイリオ" w:hint="eastAsia"/>
              </w:rPr>
              <w:t>右の確認欄に</w:t>
            </w:r>
            <w:r w:rsidR="00D610D9" w:rsidRPr="00226A36">
              <w:rPr>
                <w:rFonts w:asciiTheme="majorEastAsia" w:eastAsiaTheme="majorEastAsia" w:hAnsiTheme="majorEastAsia" w:cs="メイリオ" w:hint="eastAsia"/>
              </w:rPr>
              <w:t>✔（</w:t>
            </w:r>
            <w:r w:rsidR="00FD7C20" w:rsidRPr="00226A36">
              <w:rPr>
                <w:rFonts w:asciiTheme="majorEastAsia" w:eastAsiaTheme="majorEastAsia" w:hAnsiTheme="majorEastAsia" w:cs="メイリオ" w:hint="eastAsia"/>
              </w:rPr>
              <w:t>チェック</w:t>
            </w:r>
            <w:r w:rsidR="00D610D9" w:rsidRPr="00226A36">
              <w:rPr>
                <w:rFonts w:asciiTheme="majorEastAsia" w:eastAsiaTheme="majorEastAsia" w:hAnsiTheme="majorEastAsia" w:cs="メイリオ" w:hint="eastAsia"/>
              </w:rPr>
              <w:t>）をしてください。</w:t>
            </w:r>
          </w:p>
          <w:p w:rsidR="00D610D9" w:rsidRPr="00226A36" w:rsidRDefault="00D610D9" w:rsidP="00D610D9">
            <w:pPr>
              <w:spacing w:line="-300" w:lineRule="auto"/>
              <w:rPr>
                <w:rFonts w:asciiTheme="majorEastAsia" w:eastAsiaTheme="majorEastAsia" w:hAnsiTheme="majorEastAsia" w:cs="メイリオ"/>
                <w:b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</w:rPr>
              <w:t>◎発作の持病はありません。</w:t>
            </w:r>
          </w:p>
          <w:p w:rsidR="00D610D9" w:rsidRPr="00226A36" w:rsidRDefault="00D610D9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</w:rPr>
              <w:t>◎担当医師もしくはリハビリ担当者から運動を禁止されていません。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10D9" w:rsidRPr="00226A36" w:rsidRDefault="00FD7C20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■確認欄</w:t>
            </w:r>
          </w:p>
          <w:p w:rsidR="00D610D9" w:rsidRPr="00226A36" w:rsidRDefault="00E96C18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E736F5" wp14:editId="19342D3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105410</wp:posOffset>
                      </wp:positionV>
                      <wp:extent cx="66675" cy="1714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714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2927072" id="直線コネク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8.3pt" to="16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" strokecolor="#bfbfbf [2412]" strokeweight="1.5pt">
                      <v:stroke dashstyle="1 1"/>
                    </v:line>
                  </w:pict>
                </mc:Fallback>
              </mc:AlternateContent>
            </w:r>
            <w:r w:rsidRPr="00226A36">
              <w:rPr>
                <w:rFonts w:asciiTheme="majorEastAsia" w:eastAsiaTheme="majorEastAsia" w:hAnsiTheme="majorEastAsia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B6A8FD" wp14:editId="577DB2D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92710</wp:posOffset>
                      </wp:positionV>
                      <wp:extent cx="273050" cy="180975"/>
                      <wp:effectExtent l="0" t="0" r="317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180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6C9B823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7.3pt" to="37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" strokecolor="#bfbfbf [2412]" strokeweight="1.5pt">
                      <v:stroke dashstyle="1 1"/>
                    </v:line>
                  </w:pict>
                </mc:Fallback>
              </mc:AlternateContent>
            </w:r>
          </w:p>
        </w:tc>
      </w:tr>
      <w:tr w:rsidR="00E21C97" w:rsidRPr="00226A36" w:rsidTr="003B3CEC">
        <w:trPr>
          <w:cantSplit/>
          <w:trHeight w:val="677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bottom"/>
          </w:tcPr>
          <w:p w:rsidR="00E21C97" w:rsidRPr="00226A36" w:rsidRDefault="00E21C97" w:rsidP="00D610D9">
            <w:pPr>
              <w:spacing w:line="240" w:lineRule="exact"/>
              <w:ind w:left="141" w:right="113" w:hangingChars="100" w:hanging="141"/>
              <w:jc w:val="center"/>
              <w:rPr>
                <w:rFonts w:asciiTheme="majorEastAsia" w:eastAsiaTheme="majorEastAsia" w:hAnsiTheme="majorEastAsia" w:cs="メイリオ"/>
                <w:b/>
                <w:sz w:val="18"/>
                <w:szCs w:val="28"/>
              </w:rPr>
            </w:pPr>
            <w:r w:rsidRPr="00226A36">
              <w:rPr>
                <w:rFonts w:asciiTheme="majorEastAsia" w:eastAsiaTheme="majorEastAsia" w:hAnsiTheme="majorEastAsia" w:cs="メイリオ" w:hint="eastAsia"/>
                <w:b/>
                <w:sz w:val="14"/>
                <w:szCs w:val="28"/>
              </w:rPr>
              <w:t>※事務局</w:t>
            </w:r>
            <w:r w:rsidR="00D610D9" w:rsidRPr="00226A36">
              <w:rPr>
                <w:rFonts w:asciiTheme="majorEastAsia" w:eastAsiaTheme="majorEastAsia" w:hAnsiTheme="majorEastAsia" w:cs="メイリオ" w:hint="eastAsia"/>
                <w:b/>
                <w:sz w:val="14"/>
                <w:szCs w:val="28"/>
              </w:rPr>
              <w:t>記入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E21C97" w:rsidRPr="00226A36" w:rsidRDefault="00E21C97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受付NO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21C97" w:rsidRPr="00226A36" w:rsidRDefault="00E21C97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受付日</w:t>
            </w:r>
          </w:p>
          <w:p w:rsidR="00E21C97" w:rsidRPr="00226A36" w:rsidRDefault="00E21C97" w:rsidP="00D610D9">
            <w:pPr>
              <w:spacing w:line="-300" w:lineRule="auto"/>
              <w:ind w:firstLineChars="100" w:firstLine="21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　月　　日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21C97" w:rsidRPr="00226A36" w:rsidRDefault="00E21C97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参加／申込／（ｷｬﾝｾﾙ）</w:t>
            </w:r>
          </w:p>
          <w:p w:rsidR="00E21C97" w:rsidRPr="00226A36" w:rsidRDefault="00FD7C20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E21C97" w:rsidRPr="00226A36">
              <w:rPr>
                <w:rFonts w:asciiTheme="majorEastAsia" w:eastAsiaTheme="majorEastAsia" w:hAnsiTheme="majorEastAsia" w:cs="メイリオ" w:hint="eastAsia"/>
              </w:rPr>
              <w:t xml:space="preserve">　／　　</w:t>
            </w:r>
            <w:r w:rsidRPr="00226A36">
              <w:rPr>
                <w:rFonts w:asciiTheme="majorEastAsia" w:eastAsiaTheme="majorEastAsia" w:hAnsiTheme="majorEastAsia" w:cs="メイリオ" w:hint="eastAsia"/>
              </w:rPr>
              <w:t>／</w:t>
            </w:r>
            <w:r w:rsidR="00E21C97" w:rsidRPr="00226A36">
              <w:rPr>
                <w:rFonts w:asciiTheme="majorEastAsia" w:eastAsiaTheme="majorEastAsia" w:hAnsiTheme="majorEastAsia" w:cs="メイリオ" w:hint="eastAsia"/>
              </w:rPr>
              <w:t>（　　）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21C97" w:rsidRPr="00226A36" w:rsidRDefault="00E21C97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結果</w:t>
            </w:r>
          </w:p>
          <w:p w:rsidR="00E21C97" w:rsidRPr="00226A36" w:rsidRDefault="00E21C97" w:rsidP="00D610D9">
            <w:pPr>
              <w:spacing w:line="-300" w:lineRule="auto"/>
              <w:ind w:firstLineChars="100" w:firstLine="21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参加・不参加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1C97" w:rsidRPr="00226A36" w:rsidRDefault="00E21C97" w:rsidP="00D610D9">
            <w:pPr>
              <w:spacing w:line="-300" w:lineRule="auto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通知日</w:t>
            </w:r>
          </w:p>
          <w:p w:rsidR="00E21C97" w:rsidRPr="00226A36" w:rsidRDefault="00E21C97" w:rsidP="00D610D9">
            <w:pPr>
              <w:spacing w:line="-300" w:lineRule="auto"/>
              <w:ind w:firstLineChars="300" w:firstLine="630"/>
              <w:rPr>
                <w:rFonts w:asciiTheme="majorEastAsia" w:eastAsiaTheme="majorEastAsia" w:hAnsiTheme="majorEastAsia" w:cs="メイリオ"/>
              </w:rPr>
            </w:pPr>
            <w:r w:rsidRPr="00226A36">
              <w:rPr>
                <w:rFonts w:asciiTheme="majorEastAsia" w:eastAsiaTheme="majorEastAsia" w:hAnsiTheme="majorEastAsia" w:cs="メイリオ" w:hint="eastAsia"/>
              </w:rPr>
              <w:t>月　　日</w:t>
            </w:r>
          </w:p>
        </w:tc>
        <w:bookmarkStart w:id="0" w:name="_GoBack"/>
        <w:bookmarkEnd w:id="0"/>
      </w:tr>
    </w:tbl>
    <w:p w:rsidR="00B52B6C" w:rsidRPr="00226A36" w:rsidRDefault="00DD16FB" w:rsidP="00FA05D6">
      <w:pPr>
        <w:spacing w:line="360" w:lineRule="exact"/>
        <w:rPr>
          <w:rFonts w:asciiTheme="majorEastAsia" w:eastAsiaTheme="majorEastAsia" w:hAnsiTheme="majorEastAsia" w:cs="メイリオ"/>
          <w:b/>
          <w:sz w:val="20"/>
        </w:rPr>
      </w:pPr>
      <w:r w:rsidRPr="00226A36">
        <w:rPr>
          <w:rFonts w:asciiTheme="majorEastAsia" w:eastAsiaTheme="majorEastAsia" w:hAnsiTheme="majorEastAsia" w:cs="メイリオ" w:hint="eastAsia"/>
          <w:b/>
          <w:sz w:val="20"/>
        </w:rPr>
        <w:t xml:space="preserve">主催：帯広市・帯広畜産大学　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>事務局（</w:t>
      </w:r>
      <w:r w:rsidR="0015253F" w:rsidRPr="00226A36">
        <w:rPr>
          <w:rFonts w:asciiTheme="majorEastAsia" w:eastAsiaTheme="majorEastAsia" w:hAnsiTheme="majorEastAsia" w:cs="メイリオ" w:hint="eastAsia"/>
          <w:b/>
          <w:sz w:val="20"/>
        </w:rPr>
        <w:t>国際・地域連携課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>）：電話</w:t>
      </w:r>
      <w:r w:rsidR="00217EE4">
        <w:rPr>
          <w:rFonts w:asciiTheme="majorEastAsia" w:eastAsiaTheme="majorEastAsia" w:hAnsiTheme="majorEastAsia" w:cs="メイリオ" w:hint="eastAsia"/>
          <w:b/>
          <w:sz w:val="20"/>
        </w:rPr>
        <w:t>0155-49-5</w:t>
      </w:r>
      <w:r w:rsidR="00217EE4">
        <w:rPr>
          <w:rFonts w:asciiTheme="majorEastAsia" w:eastAsiaTheme="majorEastAsia" w:hAnsiTheme="majorEastAsia" w:cs="メイリオ"/>
          <w:b/>
          <w:sz w:val="20"/>
        </w:rPr>
        <w:t>236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 xml:space="preserve">　</w:t>
      </w:r>
      <w:r w:rsidR="00217EE4">
        <w:rPr>
          <w:rFonts w:asciiTheme="majorEastAsia" w:eastAsiaTheme="majorEastAsia" w:hAnsiTheme="majorEastAsia" w:cs="メイリオ" w:hint="eastAsia"/>
          <w:b/>
          <w:sz w:val="20"/>
        </w:rPr>
        <w:t>FAX 0155-49-522</w:t>
      </w:r>
      <w:r w:rsidR="00843878" w:rsidRPr="00226A36">
        <w:rPr>
          <w:rFonts w:asciiTheme="majorEastAsia" w:eastAsiaTheme="majorEastAsia" w:hAnsiTheme="majorEastAsia" w:cs="メイリオ" w:hint="eastAsia"/>
          <w:b/>
          <w:sz w:val="20"/>
        </w:rPr>
        <w:t>9</w:t>
      </w:r>
    </w:p>
    <w:sectPr w:rsidR="00B52B6C" w:rsidRPr="00226A36" w:rsidSect="00FD7C20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02" w:rsidRDefault="00B76402" w:rsidP="0040319A">
      <w:r>
        <w:separator/>
      </w:r>
    </w:p>
  </w:endnote>
  <w:endnote w:type="continuationSeparator" w:id="0">
    <w:p w:rsidR="00B76402" w:rsidRDefault="00B76402" w:rsidP="0040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02" w:rsidRDefault="00B76402" w:rsidP="0040319A">
      <w:r>
        <w:separator/>
      </w:r>
    </w:p>
  </w:footnote>
  <w:footnote w:type="continuationSeparator" w:id="0">
    <w:p w:rsidR="00B76402" w:rsidRDefault="00B76402" w:rsidP="0040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6C"/>
    <w:rsid w:val="000407A3"/>
    <w:rsid w:val="000A3049"/>
    <w:rsid w:val="000C0F25"/>
    <w:rsid w:val="000E187A"/>
    <w:rsid w:val="0015253F"/>
    <w:rsid w:val="001D3207"/>
    <w:rsid w:val="001D5377"/>
    <w:rsid w:val="00217EE4"/>
    <w:rsid w:val="00226A36"/>
    <w:rsid w:val="002A533B"/>
    <w:rsid w:val="002B68BF"/>
    <w:rsid w:val="00324D20"/>
    <w:rsid w:val="003B3CEC"/>
    <w:rsid w:val="0040319A"/>
    <w:rsid w:val="0055522F"/>
    <w:rsid w:val="00640BCA"/>
    <w:rsid w:val="007165F1"/>
    <w:rsid w:val="00820661"/>
    <w:rsid w:val="0083330C"/>
    <w:rsid w:val="00843878"/>
    <w:rsid w:val="008771EF"/>
    <w:rsid w:val="00887975"/>
    <w:rsid w:val="008C10D4"/>
    <w:rsid w:val="00974F21"/>
    <w:rsid w:val="00993CCF"/>
    <w:rsid w:val="009A6C07"/>
    <w:rsid w:val="00A17292"/>
    <w:rsid w:val="00A6028E"/>
    <w:rsid w:val="00AA75A5"/>
    <w:rsid w:val="00AE5F5E"/>
    <w:rsid w:val="00AF2345"/>
    <w:rsid w:val="00B52B6C"/>
    <w:rsid w:val="00B76402"/>
    <w:rsid w:val="00BF3952"/>
    <w:rsid w:val="00CE6C77"/>
    <w:rsid w:val="00D610D9"/>
    <w:rsid w:val="00D6264A"/>
    <w:rsid w:val="00DC05A6"/>
    <w:rsid w:val="00DD16FB"/>
    <w:rsid w:val="00E06758"/>
    <w:rsid w:val="00E21C97"/>
    <w:rsid w:val="00E96C18"/>
    <w:rsid w:val="00EA7630"/>
    <w:rsid w:val="00EF138D"/>
    <w:rsid w:val="00FA05D6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300B6B"/>
  <w15:docId w15:val="{DBE9209E-6146-45ED-9F47-FA479FA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9A"/>
  </w:style>
  <w:style w:type="paragraph" w:styleId="a6">
    <w:name w:val="footer"/>
    <w:basedOn w:val="a"/>
    <w:link w:val="a7"/>
    <w:uiPriority w:val="99"/>
    <w:unhideWhenUsed/>
    <w:rsid w:val="0040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9A"/>
  </w:style>
  <w:style w:type="paragraph" w:styleId="a8">
    <w:name w:val="Balloon Text"/>
    <w:basedOn w:val="a"/>
    <w:link w:val="a9"/>
    <w:uiPriority w:val="99"/>
    <w:semiHidden/>
    <w:unhideWhenUsed/>
    <w:rsid w:val="00DD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6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65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7DCE-9D20-4D3A-A41B-DEF7E0FD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（帯広/地域貢献）坂本　さや香</cp:lastModifiedBy>
  <cp:revision>2</cp:revision>
  <cp:lastPrinted>2019-09-09T04:36:00Z</cp:lastPrinted>
  <dcterms:created xsi:type="dcterms:W3CDTF">2022-03-31T08:10:00Z</dcterms:created>
  <dcterms:modified xsi:type="dcterms:W3CDTF">2022-03-31T08:10:00Z</dcterms:modified>
</cp:coreProperties>
</file>