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A" w:rsidRPr="00226A36" w:rsidRDefault="000407A3" w:rsidP="00820661">
      <w:pPr>
        <w:jc w:val="center"/>
        <w:rPr>
          <w:rFonts w:asciiTheme="majorEastAsia" w:eastAsiaTheme="majorEastAsia" w:hAnsiTheme="majorEastAsia" w:cs="メイリオ"/>
          <w:b/>
          <w:sz w:val="32"/>
          <w:u w:val="double"/>
        </w:rPr>
      </w:pPr>
      <w:r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-173990</wp:posOffset>
                </wp:positionV>
                <wp:extent cx="854075" cy="419100"/>
                <wp:effectExtent l="0" t="0" r="2222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4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7A3" w:rsidRPr="00226A36" w:rsidRDefault="000407A3">
                            <w:pPr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</w:pPr>
                            <w:r w:rsidRPr="00226A36">
                              <w:rPr>
                                <w:rFonts w:asciiTheme="majorEastAsia" w:eastAsiaTheme="majorEastAsia" w:hAnsiTheme="majorEastAsia" w:cs="メイリオ" w:hint="eastAsia"/>
                                <w:sz w:val="32"/>
                              </w:rPr>
                              <w:t>別紙</w:t>
                            </w:r>
                            <w:r w:rsidRPr="00226A36">
                              <w:rPr>
                                <w:rFonts w:asciiTheme="majorEastAsia" w:eastAsiaTheme="majorEastAsia" w:hAnsiTheme="majorEastAsia" w:cs="メイリオ"/>
                                <w:sz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4.75pt;margin-top:-13.7pt;width:67.25pt;height:33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tatQIAAMIFAAAOAAAAZHJzL2Uyb0RvYy54bWysVM1u2zAMvg/YOwi6r3Y6pz9BnSJr0WFA&#10;0RZrh54VWWqMyqImKYmzYwMUe4i9wrDznscvMkp20qTrpcMuNil+pMhPJI+O60qRmbCuBJ3T3k5K&#10;idAcilLf5fTLzdm7A0qcZ7pgCrTI6UI4ejx8++ZobgZiFyagCmEJBtFuMDc5nXhvBkni+ERUzO2A&#10;ERqNEmzFPKr2Liksm2P0SiW7abqXzMEWxgIXzuHpaWukwxhfSsH9pZROeKJyirn5+LXxOw7fZHjE&#10;BneWmUnJuzTYP2RRsVLjpetQp8wzMrXlX6GqkltwIP0OhyoBKUsuYg1YTS99Vs31hBkRa0FynFnT&#10;5P5fWH4xu7KkLHKaUaJZhU/ULB+bh5/Nw+9m+Z00yx/Nctk8/EKdZIGuuXED9Lo26OfrD1Djs6/O&#10;HR4GFmppq/DH+gjakfjFmmxRe8Lx8KCfpft9Sjiast5hL42PkTw5G+v8RwEVCUJOLb5lpJjNzp3H&#10;RBC6goS7HKiyOCuVikroH3GiLJkxfHnlY4rosYVSmsxzuve+n8bAW7YQeu0/VozfhyK3I6CmdLhO&#10;xE7r0goEtUREyS+UCBilPwuJTEc+XsiRcS70Os+IDiiJFb3GscM/ZfUa57YO9Ig3g/Zr56rUYFuW&#10;tqkt7lfUyhaPJG3UHURfj+uuccZQLLBvLLSD6Aw/K5Hoc+b8FbM4edgquE38JX6kAnwd6CRKJmC/&#10;vXQe8DgQaKVkjpOcU/d1yqygRH3SOCqHvSwLox+VrL+/i4rdtIw3LXpanQC2TA/3luFRDHivVqK0&#10;UN3i0hmFW9HENMe7c+pX4olv9wsuLS5GowjCYTfMn+trw0PoQG9osJv6llnTNbjHybiA1cyzwbM+&#10;b7HBU8No6kGWcQgCwS2rHfG4KGKfdkstbKJNPaKeVu/wDwAAAP//AwBQSwMEFAAGAAgAAAAhAI6F&#10;hkneAAAACgEAAA8AAABkcnMvZG93bnJldi54bWxMj8FOwzAQRO9I/IO1SNxah1CCk2ZTASpceqKg&#10;nt3YtS1iO7LdNPw95gTH1T7NvGk3sx3IJEM03iHcLQsg0vVeGKcQPj9eFwxITNwJPngnEb5lhE13&#10;fdXyRviLe5fTPimSQ1xsOIJOaWwojb2WlselH6XLv5MPlqd8BkVF4JccbgdaFkVFLTcuN2g+yhct&#10;+6/92SJsn1WtesaD3jJhzDQfTjv1hnh7Mz+tgSQ5pz8YfvWzOnTZ6ejPTkQyILCyfsgowqJ8XAHJ&#10;RF2t8rojwj2rgHYt/T+h+wEAAP//AwBQSwECLQAUAAYACAAAACEAtoM4kv4AAADhAQAAEwAAAAAA&#10;AAAAAAAAAAAAAAAAW0NvbnRlbnRfVHlwZXNdLnhtbFBLAQItABQABgAIAAAAIQA4/SH/1gAAAJQB&#10;AAALAAAAAAAAAAAAAAAAAC8BAABfcmVscy8ucmVsc1BLAQItABQABgAIAAAAIQAE0gtatQIAAMIF&#10;AAAOAAAAAAAAAAAAAAAAAC4CAABkcnMvZTJvRG9jLnhtbFBLAQItABQABgAIAAAAIQCOhYZJ3gAA&#10;AAoBAAAPAAAAAAAAAAAAAAAAAA8FAABkcnMvZG93bnJldi54bWxQSwUGAAAAAAQABADzAAAAGgYA&#10;AAAA&#10;" fillcolor="white [3201]" strokeweight=".5pt">
                <v:textbox>
                  <w:txbxContent>
                    <w:p w:rsidR="000407A3" w:rsidRPr="00226A36" w:rsidRDefault="000407A3">
                      <w:pPr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</w:pPr>
                      <w:r w:rsidRPr="00226A36">
                        <w:rPr>
                          <w:rFonts w:asciiTheme="majorEastAsia" w:eastAsiaTheme="majorEastAsia" w:hAnsiTheme="majorEastAsia" w:cs="メイリオ" w:hint="eastAsia"/>
                          <w:sz w:val="32"/>
                        </w:rPr>
                        <w:t>別紙</w:t>
                      </w:r>
                      <w:r w:rsidRPr="00226A36">
                        <w:rPr>
                          <w:rFonts w:asciiTheme="majorEastAsia" w:eastAsiaTheme="majorEastAsia" w:hAnsiTheme="majorEastAsia" w:cs="メイリオ"/>
                          <w:sz w:val="3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DC05A6" w:rsidRPr="00226A36">
        <w:rPr>
          <w:rFonts w:asciiTheme="majorEastAsia" w:eastAsiaTheme="majorEastAsia" w:hAnsiTheme="majorEastAsia" w:cs="メイリオ" w:hint="eastAsia"/>
          <w:b/>
          <w:noProof/>
          <w:sz w:val="32"/>
          <w:u w:val="doub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249555</wp:posOffset>
                </wp:positionV>
                <wp:extent cx="11144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5A6" w:rsidRPr="00DC05A6" w:rsidRDefault="00DC05A6" w:rsidP="00DC05A6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DC05A6">
                              <w:rPr>
                                <w:rFonts w:ascii="メイリオ" w:eastAsia="メイリオ" w:hAnsi="メイリオ" w:cs="メイリオ" w:hint="eastAsia"/>
                              </w:rPr>
                              <w:t>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25pt;margin-top:19.65pt;width:87.75pt;height:35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0OrAIAAJsFAAAOAAAAZHJzL2Uyb0RvYy54bWysVM1uEzEQviPxDpbvdJOQtBB1U4VWRUhV&#10;W9Ginh2v3azq9RjbSTYcGwnxELwC4szz5EWY8W5+VLgUcdkdz/9883N8UleGzZUPJdicdw86nCkr&#10;oSjtfc4/3Z6/esNZiMIWwoBVOV+qwE9GL18cL9xQ9WAKplCeoRMbhguX82mMbphlQU5VJcIBOGVR&#10;qMFXIuLT32eFFwv0Xpms1+kcZgvwhfMgVQjIPWuEfJT8a61kvNI6qMhMzjG3mL4+fSf0zUbHYnjv&#10;hZuWsk1D/EMWlSgtBt26OhNRsJkv/3BVldJDAB0PJFQZaF1KlWrAarqdJ9XcTIVTqRYEJ7gtTOH/&#10;uZWX82vPygJ7x5kVFbZovfq6fvyxfvy1Xn1j69X39Wq1fvyJb9YluBYuDNHqxqFdrN9BTaYtPyCT&#10;UKi1r+iP9TGUI/DLLdiqjkySUbfb7/cGnEmU9ftHh0cDcpPtrJ0P8b2CihGRc4/NTBiL+UWIjepG&#10;hYJZOC+NQb4YGssWOT98PegkgwCmLEhIMjI5NZ7NBY7ExAj50Ibd08IkjCVllUaoDUeVNxUmKi6N&#10;aoJ9VBohTIUSIw2v2sYQUiobE0bJL2qTlsZ8nmPY6u+yeo5xU8cmMti4Na5KC75BiXZul3bxsElZ&#10;N/rYm726iYz1pG47P4FiiQPhodmw4OR5iUBfiBCvhceVwhnAMxGv8KMNYHegpTibgv/yNz7p46Sj&#10;lLMFrmjOw+eZ8Ioz88HiDrzFAaKdTo/+4KiHD78vmexL7Kw6BWw5zjlml0jSj2ZDag/VHV6TMUVF&#10;kbASY+c8bsjT2BwOvEZSjcdJCbfYiXhhb5wk19QdGrDb+k541w5uxJG/hM0yi+GT+W10ydLCeBZB&#10;l2m4CeAG1RZ4vABpPdprRSdm/520djd19BsAAP//AwBQSwMEFAAGAAgAAAAhAKjKEuXhAAAACgEA&#10;AA8AAABkcnMvZG93bnJldi54bWxMj01Lw0AQhu+C/2EZwVu7W0tqG7MpIvYgiGCVtsdNdswG9yNm&#10;t2n01zs96W2GeXjneYv16CwbsI9t8BJmUwEMfR106xsJ72+byRJYTMprZYNHCd8YYV1eXhQq1+Hk&#10;X3HYpoZRiI+5kmBS6nLOY23QqTgNHXq6fYTeqURr33DdqxOFO8tvhFhwp1pPH4zq8MFg/bk9OgnP&#10;u/3X4+blIPZY2TYb7K15+qmkvL4a7++AJRzTHwxnfVKHkpyqcPQ6MithMhMZoRLmqzmwM7DIqFxF&#10;g1gtgZcF/1+h/AUAAP//AwBQSwECLQAUAAYACAAAACEAtoM4kv4AAADhAQAAEwAAAAAAAAAAAAAA&#10;AAAAAAAAW0NvbnRlbnRfVHlwZXNdLnhtbFBLAQItABQABgAIAAAAIQA4/SH/1gAAAJQBAAALAAAA&#10;AAAAAAAAAAAAAC8BAABfcmVscy8ucmVsc1BLAQItABQABgAIAAAAIQDDGD0OrAIAAJsFAAAOAAAA&#10;AAAAAAAAAAAAAC4CAABkcnMvZTJvRG9jLnhtbFBLAQItABQABgAIAAAAIQCoyhLl4QAAAAoBAAAP&#10;AAAAAAAAAAAAAAAAAAYFAABkcnMvZG93bnJldi54bWxQSwUGAAAAAAQABADzAAAAFAYAAAAA&#10;" filled="f" strokeweight=".5pt">
                <v:textbox>
                  <w:txbxContent>
                    <w:p w:rsidR="00DC05A6" w:rsidRPr="00DC05A6" w:rsidRDefault="00DC05A6" w:rsidP="00DC05A6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DC05A6">
                        <w:rPr>
                          <w:rFonts w:ascii="メイリオ" w:eastAsia="メイリオ" w:hAnsi="メイリオ" w:cs="メイリオ" w:hint="eastAsia"/>
                        </w:rPr>
                        <w:t>ID</w:t>
                      </w:r>
                    </w:p>
                  </w:txbxContent>
                </v:textbox>
              </v:shape>
            </w:pict>
          </mc:Fallback>
        </mc:AlternateConten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　　月　　日実施</w:t>
      </w:r>
      <w:r w:rsidR="00B52B6C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>乗馬体験申込書</w:t>
      </w:r>
      <w:r w:rsidR="00FA05D6" w:rsidRPr="00226A36">
        <w:rPr>
          <w:rFonts w:asciiTheme="majorEastAsia" w:eastAsiaTheme="majorEastAsia" w:hAnsiTheme="majorEastAsia" w:cs="メイリオ" w:hint="eastAsia"/>
          <w:b/>
          <w:sz w:val="32"/>
          <w:u w:val="double"/>
        </w:rPr>
        <w:t xml:space="preserve">　</w:t>
      </w:r>
    </w:p>
    <w:p w:rsidR="00B52B6C" w:rsidRPr="00226A36" w:rsidRDefault="00DC05A6" w:rsidP="00820661">
      <w:pPr>
        <w:spacing w:line="360" w:lineRule="exact"/>
        <w:jc w:val="right"/>
        <w:rPr>
          <w:rFonts w:asciiTheme="majorEastAsia" w:eastAsiaTheme="majorEastAsia" w:hAnsiTheme="majorEastAsia" w:cs="メイリオ"/>
        </w:rPr>
      </w:pPr>
      <w:r w:rsidRPr="00226A36">
        <w:rPr>
          <w:rFonts w:asciiTheme="majorEastAsia" w:eastAsiaTheme="majorEastAsia" w:hAnsiTheme="majorEastAsia" w:cs="メイリオ" w:hint="eastAsia"/>
        </w:rPr>
        <w:t xml:space="preserve">　　　　　　</w:t>
      </w:r>
      <w:r w:rsidRPr="00226A36">
        <w:rPr>
          <w:rFonts w:asciiTheme="majorEastAsia" w:eastAsiaTheme="majorEastAsia" w:hAnsiTheme="majorEastAsia" w:cs="メイリオ" w:hint="eastAsia"/>
          <w:b/>
        </w:rPr>
        <w:t>※参加希望日を上にご記入ください※</w:t>
      </w:r>
      <w:r w:rsidRPr="00226A36">
        <w:rPr>
          <w:rFonts w:asciiTheme="majorEastAsia" w:eastAsiaTheme="majorEastAsia" w:hAnsiTheme="majorEastAsia" w:cs="メイリオ" w:hint="eastAsia"/>
        </w:rPr>
        <w:t xml:space="preserve">　　　　</w:t>
      </w:r>
      <w:r w:rsidR="00B52B6C" w:rsidRPr="00226A36">
        <w:rPr>
          <w:rFonts w:asciiTheme="majorEastAsia" w:eastAsiaTheme="majorEastAsia" w:hAnsiTheme="majorEastAsia" w:cs="メイリオ" w:hint="eastAsia"/>
        </w:rPr>
        <w:t>記入日：</w:t>
      </w:r>
      <w:r w:rsidR="008771EF">
        <w:rPr>
          <w:rFonts w:asciiTheme="majorEastAsia" w:eastAsiaTheme="majorEastAsia" w:hAnsiTheme="majorEastAsia" w:cs="メイリオ" w:hint="eastAsia"/>
        </w:rPr>
        <w:t>R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</w:t>
      </w:r>
      <w:r w:rsidRPr="00226A36">
        <w:rPr>
          <w:rFonts w:asciiTheme="majorEastAsia" w:eastAsiaTheme="majorEastAsia" w:hAnsiTheme="majorEastAsia" w:cs="メイリオ" w:hint="eastAsia"/>
        </w:rPr>
        <w:t xml:space="preserve">　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年　　　</w:t>
      </w:r>
      <w:r w:rsidRPr="00226A36">
        <w:rPr>
          <w:rFonts w:asciiTheme="majorEastAsia" w:eastAsiaTheme="majorEastAsia" w:hAnsiTheme="majorEastAsia" w:cs="メイリオ" w:hint="eastAsia"/>
        </w:rPr>
        <w:t>月</w:t>
      </w:r>
      <w:r w:rsidR="00820661" w:rsidRPr="00226A36">
        <w:rPr>
          <w:rFonts w:asciiTheme="majorEastAsia" w:eastAsiaTheme="majorEastAsia" w:hAnsiTheme="majorEastAsia" w:cs="メイリオ" w:hint="eastAsia"/>
        </w:rPr>
        <w:t xml:space="preserve">　　　日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80" w:firstRow="0" w:lastRow="0" w:firstColumn="1" w:lastColumn="0" w:noHBand="0" w:noVBand="1"/>
      </w:tblPr>
      <w:tblGrid>
        <w:gridCol w:w="817"/>
        <w:gridCol w:w="1418"/>
        <w:gridCol w:w="761"/>
        <w:gridCol w:w="940"/>
        <w:gridCol w:w="1559"/>
        <w:gridCol w:w="850"/>
        <w:gridCol w:w="1295"/>
        <w:gridCol w:w="35"/>
        <w:gridCol w:w="513"/>
        <w:gridCol w:w="567"/>
        <w:gridCol w:w="1207"/>
      </w:tblGrid>
      <w:tr w:rsidR="00B52B6C" w:rsidRPr="00226A36" w:rsidTr="003B3CEC">
        <w:trPr>
          <w:trHeight w:val="521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B52B6C" w:rsidP="003B3CEC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申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込</w:t>
            </w:r>
            <w:r w:rsidR="00820661"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 xml:space="preserve">　</w:t>
            </w: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者</w:t>
            </w:r>
          </w:p>
          <w:p w:rsidR="00B52B6C" w:rsidRPr="00226A36" w:rsidRDefault="00E96C18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0"/>
                <w:szCs w:val="28"/>
              </w:rPr>
              <w:t>（保護者・施設職員など）</w:t>
            </w:r>
          </w:p>
        </w:tc>
        <w:tc>
          <w:tcPr>
            <w:tcW w:w="914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（個人申込の場合は不要）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3B3CEC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D610D9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D610D9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0D9" w:rsidRPr="00226A36" w:rsidRDefault="00D610D9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</w:tc>
      </w:tr>
      <w:tr w:rsidR="00FA05D6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05D6" w:rsidRPr="00226A36" w:rsidRDefault="00FA05D6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　　　　　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05D6" w:rsidRPr="00226A36" w:rsidRDefault="00FA05D6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■FAX番号　　　　（　　　　　）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■メールアドレス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（携帯電話）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（　　　　　）　　　　　　　</w:t>
            </w:r>
          </w:p>
        </w:tc>
      </w:tr>
      <w:tr w:rsidR="00B52B6C" w:rsidRPr="00226A36" w:rsidTr="003B3CEC">
        <w:trPr>
          <w:trHeight w:val="521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E187A" w:rsidRPr="00226A36" w:rsidRDefault="00B52B6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■申込結果の連絡方法　　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 xml:space="preserve">　　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電話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FAX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・</w:t>
            </w:r>
            <w:r w:rsidR="00820661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メール</w:t>
            </w:r>
          </w:p>
          <w:p w:rsidR="008C10D4" w:rsidRPr="00226A36" w:rsidRDefault="008C10D4" w:rsidP="008C10D4">
            <w:pPr>
              <w:spacing w:line="100" w:lineRule="exact"/>
              <w:ind w:firstLineChars="1300" w:firstLine="27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</w:p>
        </w:tc>
      </w:tr>
      <w:tr w:rsidR="003B3CEC" w:rsidRPr="00226A36" w:rsidTr="003B3CEC">
        <w:trPr>
          <w:trHeight w:val="597"/>
        </w:trPr>
        <w:tc>
          <w:tcPr>
            <w:tcW w:w="81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B3CEC" w:rsidRPr="00226A36" w:rsidRDefault="003B3CEC" w:rsidP="00E06758">
            <w:pPr>
              <w:spacing w:line="30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2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2"/>
                <w:szCs w:val="28"/>
              </w:rPr>
              <w:t>当日の引率者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3B3CEC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■団体名（申込み団体と同じ場合は不要）</w:t>
            </w:r>
          </w:p>
        </w:tc>
        <w:tc>
          <w:tcPr>
            <w:tcW w:w="21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■引率者数</w:t>
            </w:r>
          </w:p>
          <w:p w:rsidR="003B3CEC" w:rsidRPr="00226A36" w:rsidRDefault="003B3CEC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※参加者の安全管理ができ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>る人数でお越し下さい。</w:t>
            </w:r>
          </w:p>
        </w:tc>
        <w:tc>
          <w:tcPr>
            <w:tcW w:w="22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</w:t>
            </w: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</w:p>
          <w:p w:rsidR="003B3CEC" w:rsidRPr="00226A36" w:rsidRDefault="003B3CEC" w:rsidP="003B3CEC">
            <w:pPr>
              <w:spacing w:line="-300" w:lineRule="auto"/>
              <w:ind w:firstLineChars="100" w:firstLine="160"/>
              <w:rPr>
                <w:rFonts w:asciiTheme="majorEastAsia" w:eastAsiaTheme="majorEastAsia" w:hAnsiTheme="majorEastAsia" w:cs="メイリオ"/>
                <w:sz w:val="16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sz w:val="16"/>
              </w:rPr>
              <w:t xml:space="preserve">　　　　　　</w:t>
            </w:r>
            <w:r w:rsidRPr="00226A36">
              <w:rPr>
                <w:rFonts w:asciiTheme="majorEastAsia" w:eastAsiaTheme="majorEastAsia" w:hAnsiTheme="majorEastAsia" w:cs="メイリオ" w:hint="eastAsia"/>
                <w:sz w:val="12"/>
              </w:rPr>
              <w:t xml:space="preserve">　　</w:t>
            </w:r>
            <w:r w:rsidRPr="00226A36">
              <w:rPr>
                <w:rFonts w:asciiTheme="majorEastAsia" w:eastAsiaTheme="majorEastAsia" w:hAnsiTheme="majorEastAsia" w:cs="メイリオ" w:hint="eastAsia"/>
                <w:sz w:val="24"/>
              </w:rPr>
              <w:t>人</w:t>
            </w:r>
          </w:p>
        </w:tc>
      </w:tr>
      <w:tr w:rsidR="00B52B6C" w:rsidRPr="00226A36" w:rsidTr="003B3CEC"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52B6C" w:rsidRPr="00226A36" w:rsidRDefault="00B52B6C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引率代表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氏名</w:t>
            </w:r>
          </w:p>
          <w:p w:rsidR="000E187A" w:rsidRPr="00226A36" w:rsidRDefault="000E187A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2B6C" w:rsidRPr="00226A36" w:rsidRDefault="00B52B6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■参加者との関係</w:t>
            </w:r>
          </w:p>
        </w:tc>
      </w:tr>
      <w:tr w:rsidR="008C10D4" w:rsidRPr="00226A36" w:rsidTr="003B3CEC">
        <w:trPr>
          <w:trHeight w:val="657"/>
        </w:trPr>
        <w:tc>
          <w:tcPr>
            <w:tcW w:w="817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■電話番号</w:t>
            </w:r>
          </w:p>
          <w:p w:rsidR="008C10D4" w:rsidRPr="00226A36" w:rsidRDefault="008C10D4" w:rsidP="00D610D9">
            <w:pPr>
              <w:spacing w:line="-300" w:lineRule="auto"/>
              <w:ind w:firstLineChars="800" w:firstLine="168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（　　　　　）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8C10D4" w:rsidRPr="00226A36" w:rsidRDefault="008C10D4" w:rsidP="008C10D4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■当日の緊急連絡先</w:t>
            </w:r>
            <w:r w:rsidR="003B3CEC" w:rsidRPr="00226A36">
              <w:rPr>
                <w:rFonts w:asciiTheme="majorEastAsia" w:eastAsiaTheme="majorEastAsia" w:hAnsiTheme="majorEastAsia" w:cs="メイリオ" w:hint="eastAsia"/>
              </w:rPr>
              <w:t>（引率者携帯電話）</w:t>
            </w:r>
          </w:p>
          <w:p w:rsidR="008C10D4" w:rsidRPr="00226A36" w:rsidRDefault="008C10D4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（　　　　　）</w:t>
            </w:r>
          </w:p>
        </w:tc>
      </w:tr>
      <w:tr w:rsidR="008C10D4" w:rsidRPr="00226A36" w:rsidTr="003B3CEC">
        <w:trPr>
          <w:trHeight w:val="200"/>
        </w:trPr>
        <w:tc>
          <w:tcPr>
            <w:tcW w:w="817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28"/>
                <w:szCs w:val="28"/>
              </w:rPr>
              <w:t>参　加　者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</w:tcBorders>
          </w:tcPr>
          <w:p w:rsidR="008C10D4" w:rsidRPr="00226A36" w:rsidRDefault="008C10D4" w:rsidP="00EF138D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■氏名</w:t>
            </w:r>
            <w:r w:rsidRPr="00226A36">
              <w:rPr>
                <w:rFonts w:asciiTheme="majorEastAsia" w:eastAsiaTheme="majorEastAsia" w:hAnsiTheme="majorEastAsia" w:cs="メイリオ" w:hint="eastAsia"/>
                <w:sz w:val="18"/>
              </w:rPr>
              <w:t>（ふりがな）</w:t>
            </w:r>
          </w:p>
        </w:tc>
        <w:tc>
          <w:tcPr>
            <w:tcW w:w="4467" w:type="dxa"/>
            <w:gridSpan w:val="6"/>
            <w:vMerge w:val="restart"/>
            <w:tcBorders>
              <w:top w:val="single" w:sz="12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■ニックネーム</w:t>
            </w:r>
          </w:p>
        </w:tc>
      </w:tr>
      <w:tr w:rsidR="008C10D4" w:rsidRPr="00226A36" w:rsidTr="003B3CEC">
        <w:trPr>
          <w:trHeight w:val="539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FD7C20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467" w:type="dxa"/>
            <w:gridSpan w:val="6"/>
            <w:vMerge/>
            <w:tcBorders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38D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  <w:sz w:val="1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■住所</w:t>
            </w:r>
          </w:p>
          <w:p w:rsidR="008C10D4" w:rsidRPr="00226A36" w:rsidRDefault="008C10D4" w:rsidP="00D610D9">
            <w:pPr>
              <w:spacing w:line="300" w:lineRule="exact"/>
              <w:rPr>
                <w:rFonts w:asciiTheme="majorEastAsia" w:eastAsiaTheme="majorEastAsia" w:hAnsiTheme="majorEastAsia" w:cs="メイリオ"/>
              </w:rPr>
            </w:pP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■性別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男　・　女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■年齢　　小・中・高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歳　（　　年生）　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■身長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ｃｍ　</w:t>
            </w:r>
          </w:p>
        </w:tc>
        <w:tc>
          <w:tcPr>
            <w:tcW w:w="2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10D4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■体重</w:t>
            </w:r>
          </w:p>
          <w:p w:rsidR="008C10D4" w:rsidRPr="00226A36" w:rsidRDefault="008C10D4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　　　　ｋｇ</w:t>
            </w:r>
          </w:p>
        </w:tc>
      </w:tr>
      <w:tr w:rsidR="008C10D4" w:rsidRPr="00226A36" w:rsidTr="003B3CEC"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F21" w:rsidRPr="00226A36" w:rsidRDefault="008C10D4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■乗馬経験　</w:t>
            </w:r>
          </w:p>
          <w:p w:rsidR="008C10D4" w:rsidRPr="00226A36" w:rsidRDefault="008C10D4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なし　・　あり　（　　　）回程度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■動物アレルギー</w:t>
            </w:r>
          </w:p>
          <w:p w:rsidR="002A533B" w:rsidRPr="00226A36" w:rsidRDefault="002A533B" w:rsidP="002A533B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　なし　・　あり</w:t>
            </w:r>
          </w:p>
        </w:tc>
        <w:tc>
          <w:tcPr>
            <w:tcW w:w="44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74F21" w:rsidRPr="00226A36" w:rsidRDefault="00974F21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どちらかに○を記入してください↓</w:t>
            </w:r>
          </w:p>
          <w:p w:rsidR="008C10D4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■自立について　　　　できる・できない</w:t>
            </w:r>
            <w:r w:rsidR="008C10D4" w:rsidRPr="00226A36">
              <w:rPr>
                <w:rFonts w:asciiTheme="majorEastAsia" w:eastAsiaTheme="majorEastAsia" w:hAnsiTheme="majorEastAsia" w:cs="メイリオ" w:hint="eastAsia"/>
              </w:rPr>
              <w:t xml:space="preserve">　　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■座位について　　　　とれる・とれない</w:t>
            </w:r>
          </w:p>
          <w:p w:rsidR="003B3CEC" w:rsidRPr="00226A36" w:rsidRDefault="003B3CEC" w:rsidP="003B3CE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■コミュニケーション　とれる・とれない</w:t>
            </w:r>
          </w:p>
        </w:tc>
      </w:tr>
      <w:tr w:rsidR="008C10D4" w:rsidRPr="00AF2345" w:rsidTr="003B3CEC">
        <w:trPr>
          <w:trHeight w:val="2166"/>
        </w:trPr>
        <w:tc>
          <w:tcPr>
            <w:tcW w:w="817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8C10D4" w:rsidRPr="00226A36" w:rsidRDefault="008C10D4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91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0D4" w:rsidRPr="00226A36" w:rsidRDefault="008C10D4" w:rsidP="00DC05A6">
            <w:pPr>
              <w:spacing w:line="40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>■留意事項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（障がい名</w:t>
            </w:r>
            <w:r w:rsidR="00E96C18"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、動物アレルギーの有無</w:t>
            </w:r>
            <w:r w:rsidRPr="00226A36">
              <w:rPr>
                <w:rFonts w:asciiTheme="majorEastAsia" w:eastAsiaTheme="majorEastAsia" w:hAnsiTheme="majorEastAsia" w:cs="メイリオ" w:hint="eastAsia"/>
                <w:sz w:val="16"/>
                <w:u w:val="dotted"/>
              </w:rPr>
              <w:t>およびその程度）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※自閉症、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こだわりなど、安全管理のためできるだけ</w:t>
            </w:r>
            <w:r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詳細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4"/>
                <w:u w:val="dotted"/>
              </w:rPr>
              <w:t>に</w:t>
            </w:r>
            <w:r w:rsidR="00DC05A6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</w:t>
            </w:r>
            <w:r w:rsidR="003B3CEC" w:rsidRPr="00226A36">
              <w:rPr>
                <w:rFonts w:asciiTheme="majorEastAsia" w:eastAsiaTheme="majorEastAsia" w:hAnsiTheme="majorEastAsia" w:cs="メイリオ" w:hint="eastAsia"/>
                <w:sz w:val="18"/>
                <w:u w:val="dotted"/>
              </w:rPr>
              <w:t xml:space="preserve">　　　　　　　　　　</w:t>
            </w:r>
          </w:p>
          <w:p w:rsidR="008C10D4" w:rsidRPr="00226A36" w:rsidRDefault="0083330C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BF3952">
              <w:rPr>
                <w:rFonts w:asciiTheme="majorEastAsia" w:eastAsiaTheme="majorEastAsia" w:hAnsiTheme="majorEastAsia" w:cs="メイリオ" w:hint="eastAsia"/>
                <w:u w:val="dotted"/>
              </w:rPr>
              <w:t>※参加者に乗馬や馬とのふれあいを安全に楽しんでいただくために、</w:t>
            </w:r>
            <w:r w:rsidR="0015253F" w:rsidRPr="00BF3952">
              <w:rPr>
                <w:rFonts w:asciiTheme="majorEastAsia" w:eastAsiaTheme="majorEastAsia" w:hAnsiTheme="majorEastAsia" w:cs="メイリオ" w:hint="eastAsia"/>
                <w:u w:val="dotted"/>
              </w:rPr>
              <w:t>詳細にご記入下さい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</w:t>
            </w:r>
          </w:p>
          <w:p w:rsidR="00DC05A6" w:rsidRPr="00226A36" w:rsidRDefault="008C10D4" w:rsidP="00843878">
            <w:pPr>
              <w:spacing w:line="440" w:lineRule="exact"/>
              <w:rPr>
                <w:rFonts w:asciiTheme="majorEastAsia" w:eastAsiaTheme="majorEastAsia" w:hAnsiTheme="majorEastAsia" w:cs="メイリオ"/>
                <w:u w:val="dotted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:rsidR="007165F1" w:rsidRDefault="00DC05A6" w:rsidP="007165F1">
            <w:pPr>
              <w:spacing w:line="440" w:lineRule="exact"/>
              <w:ind w:left="5250" w:hangingChars="2500" w:hanging="5250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　　　　　　　　　　　　　　　　　　　　　　　　　　　　　　　　　　　　　　　　　</w:t>
            </w:r>
            <w:r w:rsidR="008C10D4" w:rsidRPr="00226A36">
              <w:rPr>
                <w:rFonts w:asciiTheme="majorEastAsia" w:eastAsiaTheme="majorEastAsia" w:hAnsiTheme="majorEastAsia" w:cs="メイリオ" w:hint="eastAsia"/>
                <w:u w:val="dotted"/>
              </w:rPr>
              <w:t xml:space="preserve">　</w:t>
            </w:r>
          </w:p>
          <w:p w:rsidR="007165F1" w:rsidRPr="007165F1" w:rsidRDefault="007165F1" w:rsidP="00AA75A5">
            <w:pPr>
              <w:wordWrap w:val="0"/>
              <w:spacing w:line="440" w:lineRule="exact"/>
              <w:ind w:left="4000" w:hangingChars="2500" w:hanging="4000"/>
              <w:jc w:val="right"/>
              <w:rPr>
                <w:rFonts w:asciiTheme="majorEastAsia" w:eastAsiaTheme="majorEastAsia" w:hAnsiTheme="majorEastAsia" w:cs="メイリオ"/>
              </w:rPr>
            </w:pP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ふれあい体験のみ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を</w:t>
            </w:r>
            <w:r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ご希望の方は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右のボックス</w:t>
            </w:r>
            <w:r w:rsidR="00993CCF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に✔</w:t>
            </w:r>
            <w:r w:rsidR="00AF2345" w:rsidRPr="00AF2345">
              <w:rPr>
                <w:rFonts w:asciiTheme="majorEastAsia" w:eastAsiaTheme="majorEastAsia" w:hAnsiTheme="majorEastAsia" w:cs="メイリオ" w:hint="eastAsia"/>
                <w:sz w:val="16"/>
                <w:u w:val="single"/>
              </w:rPr>
              <w:t>チェックをしてください</w:t>
            </w:r>
            <w:r w:rsidR="00AF2345">
              <w:rPr>
                <w:rFonts w:asciiTheme="majorEastAsia" w:eastAsiaTheme="majorEastAsia" w:hAnsiTheme="majorEastAsia" w:cs="メイリオ" w:hint="eastAsia"/>
                <w:sz w:val="16"/>
              </w:rPr>
              <w:t>→</w:t>
            </w:r>
            <w:r w:rsidR="00AA75A5" w:rsidRPr="00AF2345">
              <w:rPr>
                <w:rFonts w:asciiTheme="majorEastAsia" w:eastAsiaTheme="majorEastAsia" w:hAnsiTheme="majorEastAsia" w:cs="メイリオ" w:hint="eastAsia"/>
                <w:b/>
                <w:sz w:val="36"/>
              </w:rPr>
              <w:t>□</w:t>
            </w:r>
          </w:p>
        </w:tc>
      </w:tr>
      <w:tr w:rsidR="00D610D9" w:rsidRPr="00226A36" w:rsidTr="003B3CEC">
        <w:tc>
          <w:tcPr>
            <w:tcW w:w="817" w:type="dxa"/>
            <w:vMerge/>
            <w:tcBorders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610D9" w:rsidRPr="00226A36" w:rsidRDefault="00D610D9" w:rsidP="00820661">
            <w:pPr>
              <w:spacing w:line="360" w:lineRule="exact"/>
              <w:ind w:left="113" w:right="113"/>
              <w:jc w:val="center"/>
              <w:rPr>
                <w:rFonts w:asciiTheme="majorEastAsia" w:eastAsiaTheme="majorEastAsia" w:hAnsiTheme="majorEastAsia" w:cs="メイリオ"/>
                <w:b/>
                <w:sz w:val="28"/>
                <w:szCs w:val="28"/>
              </w:rPr>
            </w:pP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3B3CEC" w:rsidP="00B52B6C">
            <w:pPr>
              <w:spacing w:line="360" w:lineRule="exact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■下記の事項に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間違いなければ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、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右の確認欄に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✔（</w:t>
            </w:r>
            <w:r w:rsidR="00FD7C20" w:rsidRPr="00226A36">
              <w:rPr>
                <w:rFonts w:asciiTheme="majorEastAsia" w:eastAsiaTheme="majorEastAsia" w:hAnsiTheme="majorEastAsia" w:cs="メイリオ" w:hint="eastAsia"/>
              </w:rPr>
              <w:t>チェック</w:t>
            </w:r>
            <w:r w:rsidR="00D610D9" w:rsidRPr="00226A36">
              <w:rPr>
                <w:rFonts w:asciiTheme="majorEastAsia" w:eastAsiaTheme="majorEastAsia" w:hAnsiTheme="majorEastAsia" w:cs="メイリオ" w:hint="eastAsia"/>
              </w:rPr>
              <w:t>）をしてください。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  <w:b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◎発作の持病はありません。</w:t>
            </w:r>
          </w:p>
          <w:p w:rsidR="00D610D9" w:rsidRPr="00226A36" w:rsidRDefault="00D610D9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</w:rPr>
              <w:t>◎担当医師もしくはリハビリ担当者から運動を禁止されていません。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610D9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■確認欄</w:t>
            </w:r>
          </w:p>
          <w:p w:rsidR="00D610D9" w:rsidRPr="00226A36" w:rsidRDefault="00E96C18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8E736F5" wp14:editId="19342D32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105410</wp:posOffset>
                      </wp:positionV>
                      <wp:extent cx="66675" cy="17145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714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2927072" id="直線コネクタ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8.3pt" to="16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KvEgIAAE4EAAAOAAAAZHJzL2Uyb0RvYy54bWysVMuO0zAU3SPxD5b3NElFW4iazmKqYcOj&#10;4vEBrmM3lvyS7WmabVnzA/ARLBiJJR/TxfwG106aobACsXFy7XvOvefkOsurg5Joz5wXRle4mOQY&#10;MU1NLfSuwh/e3zx5hpEPRNdEGs0q3DGPr1aPHy1bW7KpaYysmUNAon3Z2go3IdgyyzxtmCJ+YizT&#10;cMiNUyRA6HZZ7UgL7Epm0zyfZ61xtXWGMu9hd90f4lXi55zR8IZzzwKSFYbeQlpdWrdxzVZLUu4c&#10;sY2gQxvkH7pQRGgoOlKtSSDo1ok/qJSgznjDw4QalRnOBWVJA6gp8t/UvGuIZUkLmOPtaJP/f7T0&#10;9X7jkKgrPMVIEwWf6P7L3f33z6fjt9PHT6fj19PxB5pGn1rrS0i/1hs3RN5uXBR94E7FJ8hBh+Rt&#10;N3rLDgFR2JzP54sZRhROikXxdJaszx6w1vnwghmF4kuFpdBROSnJ/qUPUA9SzylxW2rUAtPzHIhi&#10;7I0U9Y2QMgVxeti1dGhP4Ltvd0XKkbfqlan7vcUsz88tpGGL6anKBVMsuSa+6UG+82sTohfQjdTw&#10;iJ70LqS30EnWd/eWcXAVdPelxxI9EaGU6VCMTJAdYRz6H4GDrkspl8AhP0JZmvW/AY+IVNnoMIKV&#10;0Mb1rl5WD4dzy7zPPzvQ644WbE3dpflI1sDQJq+GCxZvxa9xgj/8BlY/AQAA//8DAFBLAwQUAAYA&#10;CAAAACEA+HquQ94AAAAHAQAADwAAAGRycy9kb3ducmV2LnhtbEyPwU7DMBBE70j8g7VIXFDrkEAE&#10;IU6FkLgBFaUVHJ14iUPjdRq7bfh7lhMcZ2c087ZcTK4XBxxD50nB5TwBgdR401GrYP32OLsBEaIm&#10;o3tPqOAbAyyq05NSF8Yf6RUPq9gKLqFQaAU2xqGQMjQWnQ5zPyCx9+lHpyPLsZVm1Ecud71MkySX&#10;TnfEC1YP+GCx2a72TsFyurj96p5eku2ufrabzr7vPjak1PnZdH8HIuIU/8Lwi8/oUDFT7fdkgugV&#10;pOk1J/me5yDYzzJ+rVZwleUgq1L+569+AAAA//8DAFBLAQItABQABgAIAAAAIQC2gziS/gAAAOEB&#10;AAATAAAAAAAAAAAAAAAAAAAAAABbQ29udGVudF9UeXBlc10ueG1sUEsBAi0AFAAGAAgAAAAhADj9&#10;If/WAAAAlAEAAAsAAAAAAAAAAAAAAAAALwEAAF9yZWxzLy5yZWxzUEsBAi0AFAAGAAgAAAAhAMlj&#10;Aq8SAgAATgQAAA4AAAAAAAAAAAAAAAAALgIAAGRycy9lMm9Eb2MueG1sUEsBAi0AFAAGAAgAAAAh&#10;APh6rkPeAAAABwEAAA8AAAAAAAAAAAAAAAAAbAQAAGRycy9kb3ducmV2LnhtbFBLBQYAAAAABAAE&#10;APMAAAB3BQAAAAA=&#10;" strokecolor="#bfbfbf [2412]" strokeweight="1.5pt">
                      <v:stroke dashstyle="1 1"/>
                    </v:line>
                  </w:pict>
                </mc:Fallback>
              </mc:AlternateContent>
            </w:r>
            <w:r w:rsidRPr="00226A36">
              <w:rPr>
                <w:rFonts w:asciiTheme="majorEastAsia" w:eastAsiaTheme="majorEastAsia" w:hAnsiTheme="majorEastAsia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1B6A8FD" wp14:editId="577DB2DF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92710</wp:posOffset>
                      </wp:positionV>
                      <wp:extent cx="273050" cy="180975"/>
                      <wp:effectExtent l="0" t="0" r="317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3050" cy="18097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6C9B823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5pt,7.3pt" to="37.7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K/pGQIAAFkEAAAOAAAAZHJzL2Uyb0RvYy54bWysVLuOEzEU7ZH4B8s9mclGIbujTLbYaGl4&#10;RLx6x2NnLPkl25tJ2lDzA/ARFItEycek2N/g2p4MBCoQjeVr33vuOcd3Zn69UxJtmfPC6BqPRyVG&#10;TFPTCL2p8bu3t08uMfKB6IZIo1mN98zj68XjR/POVuzCtEY2zCEA0b7qbI3bEGxVFJ62TBE/MpZp&#10;uOTGKRIgdJuicaQDdCWLi7J8WnTGNdYZyryH02W+xIuEzzmj4RXnngUkawzcQlpdWtdxLRZzUm0c&#10;sa2gPQ3yDywUERqaDlBLEgi6c+IPKCWoM97wMKJGFYZzQVnSAGrG5W9q3rTEsqQFzPF2sMn/P1j6&#10;crtySDQ1nmCkiYInevj89eHbp+Ph/vjh4/Hw5Xj4jibRp876CtJv9Mr1kbcrF0XvuFOIS2Hfwwgk&#10;G0AY2iWX94PLbBcQhcOL2aScwltQuBpfllezaUQvMkyEs86HZ8woFDc1lkJHE0hFts99yKmnlHgs&#10;NeoA6SqCxtgbKZpbIWUK4iCxG+nQlsAIrDeZn7xTL0yTz2bTskyDABTS3MX0ROgMKbZcEt/mIr/3&#10;SxN64lJDerQnG5J2YS9ZZveacTAYhOfWQ4sMRChlOowHJMiOZRz4D4W9rnMp54V9fixlaez/pnio&#10;SJ2NDkOxEtq47Op597A7UeY5/+RA1h0tWJtmn0YlWQPzmzztv7X4gfwap/Kff4TFDwAAAP//AwBQ&#10;SwMEFAAGAAgAAAAhAH7XaYTbAAAABwEAAA8AAABkcnMvZG93bnJldi54bWxMjs1OhDAUhfcmvkNz&#10;Tdw5pcwwKlImajQuXBjRB7hDr4DQltAygz6915Uuz0/O+YrdYgdxoCl03mlQqwQEudqbzjUa3t8e&#10;L65AhIjO4OAdafiiALvy9KTA3Pije6VDFRvBIy7kqKGNccylDHVLFsPKj+Q4+/CTxchyaqSZ8Mjj&#10;dpBpkmylxc7xQ4sj3bdU99VsNXza56eX7Jtmdddjr1JVPcjrTuvzs+X2BkSkJf6V4Ref0aFkpr2f&#10;nQli0LBOM26yv9mC4PwyY73XsFkrkGUh//OXPwAAAP//AwBQSwECLQAUAAYACAAAACEAtoM4kv4A&#10;AADhAQAAEwAAAAAAAAAAAAAAAAAAAAAAW0NvbnRlbnRfVHlwZXNdLnhtbFBLAQItABQABgAIAAAA&#10;IQA4/SH/1gAAAJQBAAALAAAAAAAAAAAAAAAAAC8BAABfcmVscy8ucmVsc1BLAQItABQABgAIAAAA&#10;IQCGyK/pGQIAAFkEAAAOAAAAAAAAAAAAAAAAAC4CAABkcnMvZTJvRG9jLnhtbFBLAQItABQABgAI&#10;AAAAIQB+12mE2wAAAAcBAAAPAAAAAAAAAAAAAAAAAHMEAABkcnMvZG93bnJldi54bWxQSwUGAAAA&#10;AAQABADzAAAAewUAAAAA&#10;" strokecolor="#bfbfbf [2412]" strokeweight="1.5pt">
                      <v:stroke dashstyle="1 1"/>
                    </v:line>
                  </w:pict>
                </mc:Fallback>
              </mc:AlternateContent>
            </w:r>
          </w:p>
        </w:tc>
      </w:tr>
      <w:tr w:rsidR="00E21C97" w:rsidRPr="00226A36" w:rsidTr="003B3CEC">
        <w:trPr>
          <w:cantSplit/>
          <w:trHeight w:val="677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bottom"/>
          </w:tcPr>
          <w:p w:rsidR="00E21C97" w:rsidRPr="00226A36" w:rsidRDefault="00E21C97" w:rsidP="00D610D9">
            <w:pPr>
              <w:spacing w:line="240" w:lineRule="exact"/>
              <w:ind w:left="141" w:right="113" w:hangingChars="100" w:hanging="141"/>
              <w:jc w:val="center"/>
              <w:rPr>
                <w:rFonts w:asciiTheme="majorEastAsia" w:eastAsiaTheme="majorEastAsia" w:hAnsiTheme="majorEastAsia" w:cs="メイリオ"/>
                <w:b/>
                <w:sz w:val="18"/>
                <w:szCs w:val="28"/>
              </w:rPr>
            </w:pPr>
            <w:r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※事務局</w:t>
            </w:r>
            <w:r w:rsidR="00D610D9" w:rsidRPr="00226A36">
              <w:rPr>
                <w:rFonts w:asciiTheme="majorEastAsia" w:eastAsiaTheme="majorEastAsia" w:hAnsiTheme="majorEastAsia" w:cs="メイリオ" w:hint="eastAsia"/>
                <w:b/>
                <w:sz w:val="14"/>
                <w:szCs w:val="28"/>
              </w:rPr>
              <w:t>記入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受付NO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受付日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　月　　日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参加／申込／（ｷｬﾝｾﾙ）</w:t>
            </w:r>
          </w:p>
          <w:p w:rsidR="00E21C97" w:rsidRPr="00226A36" w:rsidRDefault="00FD7C20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 xml:space="preserve">　／　　</w:t>
            </w:r>
            <w:r w:rsidRPr="00226A36">
              <w:rPr>
                <w:rFonts w:asciiTheme="majorEastAsia" w:eastAsiaTheme="majorEastAsia" w:hAnsiTheme="majorEastAsia" w:cs="メイリオ" w:hint="eastAsia"/>
              </w:rPr>
              <w:t>／</w:t>
            </w:r>
            <w:r w:rsidR="00E21C97" w:rsidRPr="00226A36">
              <w:rPr>
                <w:rFonts w:asciiTheme="majorEastAsia" w:eastAsiaTheme="majorEastAsia" w:hAnsiTheme="majorEastAsia" w:cs="メイリオ" w:hint="eastAsia"/>
              </w:rPr>
              <w:t>（　　）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結果</w:t>
            </w:r>
          </w:p>
          <w:p w:rsidR="00E21C97" w:rsidRPr="00226A36" w:rsidRDefault="00E21C97" w:rsidP="00D610D9">
            <w:pPr>
              <w:spacing w:line="-300" w:lineRule="auto"/>
              <w:ind w:firstLineChars="100" w:firstLine="21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参加・不参加</w:t>
            </w:r>
          </w:p>
        </w:tc>
        <w:tc>
          <w:tcPr>
            <w:tcW w:w="1774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21C97" w:rsidRPr="00226A36" w:rsidRDefault="00E21C97" w:rsidP="00D610D9">
            <w:pPr>
              <w:spacing w:line="-300" w:lineRule="auto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通知日</w:t>
            </w:r>
          </w:p>
          <w:p w:rsidR="00E21C97" w:rsidRPr="00226A36" w:rsidRDefault="00E21C97" w:rsidP="00D610D9">
            <w:pPr>
              <w:spacing w:line="-300" w:lineRule="auto"/>
              <w:ind w:firstLineChars="300" w:firstLine="630"/>
              <w:rPr>
                <w:rFonts w:asciiTheme="majorEastAsia" w:eastAsiaTheme="majorEastAsia" w:hAnsiTheme="majorEastAsia" w:cs="メイリオ"/>
              </w:rPr>
            </w:pPr>
            <w:r w:rsidRPr="00226A36">
              <w:rPr>
                <w:rFonts w:asciiTheme="majorEastAsia" w:eastAsiaTheme="majorEastAsia" w:hAnsiTheme="majorEastAsia" w:cs="メイリオ" w:hint="eastAsia"/>
              </w:rPr>
              <w:t>月　　日</w:t>
            </w:r>
          </w:p>
        </w:tc>
      </w:tr>
    </w:tbl>
    <w:p w:rsidR="00B52B6C" w:rsidRPr="00226A36" w:rsidRDefault="00DD16FB" w:rsidP="00FA05D6">
      <w:pPr>
        <w:spacing w:line="360" w:lineRule="exact"/>
        <w:rPr>
          <w:rFonts w:asciiTheme="majorEastAsia" w:eastAsiaTheme="majorEastAsia" w:hAnsiTheme="majorEastAsia" w:cs="メイリオ"/>
          <w:b/>
          <w:sz w:val="20"/>
        </w:rPr>
      </w:pPr>
      <w:r w:rsidRPr="00226A36">
        <w:rPr>
          <w:rFonts w:asciiTheme="majorEastAsia" w:eastAsiaTheme="majorEastAsia" w:hAnsiTheme="majorEastAsia" w:cs="メイリオ" w:hint="eastAsia"/>
          <w:b/>
          <w:sz w:val="20"/>
        </w:rPr>
        <w:t xml:space="preserve">主催：帯広市・帯広畜産大学　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事務局（</w:t>
      </w:r>
      <w:r w:rsidR="0015253F" w:rsidRPr="00226A36">
        <w:rPr>
          <w:rFonts w:asciiTheme="majorEastAsia" w:eastAsiaTheme="majorEastAsia" w:hAnsiTheme="majorEastAsia" w:cs="メイリオ" w:hint="eastAsia"/>
          <w:b/>
          <w:sz w:val="20"/>
        </w:rPr>
        <w:t>国際・地域連携課</w:t>
      </w:r>
      <w:r w:rsidR="00843878" w:rsidRPr="00226A36">
        <w:rPr>
          <w:rFonts w:asciiTheme="majorEastAsia" w:eastAsiaTheme="majorEastAsia" w:hAnsiTheme="majorEastAsia" w:cs="メイリオ" w:hint="eastAsia"/>
          <w:b/>
          <w:sz w:val="20"/>
        </w:rPr>
        <w:t>）：電話0155-49-5776　FAX 0155-49-5289</w:t>
      </w:r>
      <w:bookmarkStart w:id="0" w:name="_GoBack"/>
      <w:bookmarkEnd w:id="0"/>
    </w:p>
    <w:sectPr w:rsidR="00B52B6C" w:rsidRPr="00226A36" w:rsidSect="00FD7C20">
      <w:pgSz w:w="11906" w:h="16838"/>
      <w:pgMar w:top="709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402" w:rsidRDefault="00B76402" w:rsidP="0040319A">
      <w:r>
        <w:separator/>
      </w:r>
    </w:p>
  </w:endnote>
  <w:endnote w:type="continuationSeparator" w:id="0">
    <w:p w:rsidR="00B76402" w:rsidRDefault="00B76402" w:rsidP="0040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402" w:rsidRDefault="00B76402" w:rsidP="0040319A">
      <w:r>
        <w:separator/>
      </w:r>
    </w:p>
  </w:footnote>
  <w:footnote w:type="continuationSeparator" w:id="0">
    <w:p w:rsidR="00B76402" w:rsidRDefault="00B76402" w:rsidP="00403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6C"/>
    <w:rsid w:val="000407A3"/>
    <w:rsid w:val="000A3049"/>
    <w:rsid w:val="000C0F25"/>
    <w:rsid w:val="000E187A"/>
    <w:rsid w:val="0015253F"/>
    <w:rsid w:val="001D3207"/>
    <w:rsid w:val="001D5377"/>
    <w:rsid w:val="00226A36"/>
    <w:rsid w:val="002A533B"/>
    <w:rsid w:val="002B68BF"/>
    <w:rsid w:val="00324D20"/>
    <w:rsid w:val="003B3CEC"/>
    <w:rsid w:val="0040319A"/>
    <w:rsid w:val="0055522F"/>
    <w:rsid w:val="00640BCA"/>
    <w:rsid w:val="007165F1"/>
    <w:rsid w:val="00820661"/>
    <w:rsid w:val="0083330C"/>
    <w:rsid w:val="00843878"/>
    <w:rsid w:val="008771EF"/>
    <w:rsid w:val="00887975"/>
    <w:rsid w:val="008C10D4"/>
    <w:rsid w:val="00974F21"/>
    <w:rsid w:val="00993CCF"/>
    <w:rsid w:val="009A6C07"/>
    <w:rsid w:val="00A17292"/>
    <w:rsid w:val="00A6028E"/>
    <w:rsid w:val="00AA75A5"/>
    <w:rsid w:val="00AE5F5E"/>
    <w:rsid w:val="00AF2345"/>
    <w:rsid w:val="00B52B6C"/>
    <w:rsid w:val="00B76402"/>
    <w:rsid w:val="00BF3952"/>
    <w:rsid w:val="00CE6C77"/>
    <w:rsid w:val="00D610D9"/>
    <w:rsid w:val="00D6264A"/>
    <w:rsid w:val="00DC05A6"/>
    <w:rsid w:val="00DD16FB"/>
    <w:rsid w:val="00E06758"/>
    <w:rsid w:val="00E21C97"/>
    <w:rsid w:val="00E96C18"/>
    <w:rsid w:val="00EA7630"/>
    <w:rsid w:val="00EF138D"/>
    <w:rsid w:val="00FA05D6"/>
    <w:rsid w:val="00FD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BE9209E-6146-45ED-9F47-FA479FA1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9A"/>
  </w:style>
  <w:style w:type="paragraph" w:styleId="a6">
    <w:name w:val="footer"/>
    <w:basedOn w:val="a"/>
    <w:link w:val="a7"/>
    <w:uiPriority w:val="99"/>
    <w:unhideWhenUsed/>
    <w:rsid w:val="004031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9A"/>
  </w:style>
  <w:style w:type="paragraph" w:styleId="a8">
    <w:name w:val="Balloon Text"/>
    <w:basedOn w:val="a"/>
    <w:link w:val="a9"/>
    <w:uiPriority w:val="99"/>
    <w:semiHidden/>
    <w:unhideWhenUsed/>
    <w:rsid w:val="00DD16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16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165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0B69-BDFA-49BD-8862-A5BFEDC7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国際・地域連携　坂本</cp:lastModifiedBy>
  <cp:revision>18</cp:revision>
  <cp:lastPrinted>2019-09-09T04:36:00Z</cp:lastPrinted>
  <dcterms:created xsi:type="dcterms:W3CDTF">2017-04-20T02:20:00Z</dcterms:created>
  <dcterms:modified xsi:type="dcterms:W3CDTF">2021-06-23T04:09:00Z</dcterms:modified>
</cp:coreProperties>
</file>