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B92A" w14:textId="07C5A0BE" w:rsidR="001639A1" w:rsidRDefault="00DC2DC3" w:rsidP="00A9772B">
      <w:pPr>
        <w:jc w:val="center"/>
        <w:rPr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令和</w:t>
      </w:r>
      <w:r w:rsidR="0036028F">
        <w:rPr>
          <w:rFonts w:hint="eastAsia"/>
          <w:b/>
          <w:bCs/>
          <w:kern w:val="0"/>
          <w:sz w:val="24"/>
        </w:rPr>
        <w:t>６</w:t>
      </w:r>
      <w:r>
        <w:rPr>
          <w:rFonts w:hint="eastAsia"/>
          <w:b/>
          <w:bCs/>
          <w:kern w:val="0"/>
          <w:sz w:val="24"/>
        </w:rPr>
        <w:t xml:space="preserve">年度　</w:t>
      </w:r>
      <w:r w:rsidR="00A9772B">
        <w:rPr>
          <w:rFonts w:hint="eastAsia"/>
          <w:b/>
          <w:bCs/>
          <w:kern w:val="0"/>
          <w:sz w:val="24"/>
        </w:rPr>
        <w:t>帯広畜産大学</w:t>
      </w:r>
      <w:r w:rsidR="0050710D">
        <w:rPr>
          <w:rFonts w:hint="eastAsia"/>
          <w:b/>
          <w:bCs/>
          <w:kern w:val="0"/>
          <w:sz w:val="24"/>
        </w:rPr>
        <w:t>地域共創ファンド</w:t>
      </w:r>
      <w:r w:rsidR="00A9772B">
        <w:rPr>
          <w:rFonts w:hint="eastAsia"/>
          <w:b/>
          <w:bCs/>
          <w:kern w:val="0"/>
          <w:sz w:val="24"/>
        </w:rPr>
        <w:t>報告書</w:t>
      </w:r>
    </w:p>
    <w:p w14:paraId="23E27C7E" w14:textId="77777777" w:rsidR="001639A1" w:rsidRDefault="001639A1" w:rsidP="006A171C">
      <w:pPr>
        <w:rPr>
          <w:kern w:val="0"/>
          <w:sz w:val="24"/>
        </w:rPr>
      </w:pPr>
    </w:p>
    <w:p w14:paraId="42CEA765" w14:textId="77777777" w:rsidR="001639A1" w:rsidRDefault="001639A1">
      <w:pPr>
        <w:tabs>
          <w:tab w:val="left" w:pos="5400"/>
        </w:tabs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0CF89B52" w14:textId="77777777" w:rsidR="001639A1" w:rsidRDefault="006E2ECB" w:rsidP="00017A97">
      <w:pPr>
        <w:rPr>
          <w:kern w:val="0"/>
          <w:sz w:val="24"/>
        </w:rPr>
      </w:pPr>
      <w:r w:rsidRPr="006E2ECB">
        <w:rPr>
          <w:rFonts w:hint="eastAsia"/>
          <w:kern w:val="0"/>
          <w:sz w:val="24"/>
        </w:rPr>
        <w:t>帯広畜産大学産学連携センター長</w:t>
      </w:r>
      <w:r w:rsidR="00FC647A">
        <w:rPr>
          <w:rFonts w:hint="eastAsia"/>
          <w:kern w:val="0"/>
          <w:sz w:val="24"/>
        </w:rPr>
        <w:t xml:space="preserve">　殿</w:t>
      </w:r>
    </w:p>
    <w:p w14:paraId="386B5329" w14:textId="77777777" w:rsidR="00FC647A" w:rsidRDefault="00FC647A" w:rsidP="00017A97">
      <w:pPr>
        <w:rPr>
          <w:kern w:val="0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"/>
        <w:gridCol w:w="1525"/>
        <w:gridCol w:w="592"/>
        <w:gridCol w:w="6388"/>
      </w:tblGrid>
      <w:tr w:rsidR="00E142A4" w14:paraId="7F53AB94" w14:textId="77777777" w:rsidTr="00E142A4">
        <w:trPr>
          <w:gridAfter w:val="2"/>
          <w:wAfter w:w="6980" w:type="dxa"/>
          <w:trHeight w:val="3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27B" w14:textId="77777777" w:rsidR="00E142A4" w:rsidRPr="00061F88" w:rsidRDefault="00E142A4" w:rsidP="00E14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採択番号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B035" w14:textId="77777777" w:rsidR="00E142A4" w:rsidRPr="00061F88" w:rsidRDefault="00E142A4" w:rsidP="00E142A4">
            <w:pPr>
              <w:jc w:val="left"/>
              <w:rPr>
                <w:sz w:val="24"/>
              </w:rPr>
            </w:pPr>
          </w:p>
        </w:tc>
      </w:tr>
      <w:tr w:rsidR="00017A97" w:rsidRPr="009F15D6" w14:paraId="052EF9CE" w14:textId="77777777" w:rsidTr="00061F88">
        <w:trPr>
          <w:trHeight w:val="549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A5429" w14:textId="77777777"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研究課題名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B8B6E" w14:textId="77777777" w:rsidR="00017A97" w:rsidRPr="009F15D6" w:rsidRDefault="00017A97" w:rsidP="00061F88">
            <w:pPr>
              <w:jc w:val="center"/>
            </w:pPr>
          </w:p>
          <w:p w14:paraId="6710A8F7" w14:textId="77777777" w:rsidR="00017A97" w:rsidRPr="009F15D6" w:rsidRDefault="00017A97" w:rsidP="00061F88">
            <w:pPr>
              <w:jc w:val="center"/>
            </w:pPr>
          </w:p>
        </w:tc>
      </w:tr>
      <w:tr w:rsidR="00017A97" w:rsidRPr="009F15D6" w14:paraId="7FBD8FAA" w14:textId="77777777" w:rsidTr="00061F88">
        <w:trPr>
          <w:trHeight w:val="41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3200CA" w14:textId="77777777"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75544FC" w14:textId="77777777" w:rsidR="00017A97" w:rsidRPr="00061F88" w:rsidRDefault="00017A97" w:rsidP="00061F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61F88">
              <w:rPr>
                <w:rFonts w:hint="eastAsia"/>
                <w:sz w:val="16"/>
                <w:szCs w:val="16"/>
              </w:rPr>
              <w:t>（ふりがな）</w:t>
            </w:r>
          </w:p>
          <w:p w14:paraId="1D445E47" w14:textId="77777777" w:rsidR="00017A97" w:rsidRPr="009F15D6" w:rsidRDefault="00017A97" w:rsidP="00061F88">
            <w:pPr>
              <w:spacing w:line="200" w:lineRule="exact"/>
              <w:jc w:val="center"/>
            </w:pPr>
            <w:r w:rsidRPr="009F15D6">
              <w:rPr>
                <w:rFonts w:hint="eastAsia"/>
              </w:rPr>
              <w:t>氏　　名</w:t>
            </w:r>
          </w:p>
        </w:tc>
        <w:tc>
          <w:tcPr>
            <w:tcW w:w="6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E17E77" w14:textId="73B4BF75" w:rsidR="00017A97" w:rsidRPr="009F15D6" w:rsidRDefault="00017A97" w:rsidP="00061F88">
            <w:pPr>
              <w:jc w:val="center"/>
            </w:pPr>
            <w:r w:rsidRPr="009F15D6">
              <w:rPr>
                <w:rFonts w:hint="eastAsia"/>
              </w:rPr>
              <w:t>所属・</w:t>
            </w:r>
            <w:r w:rsidR="00E06E2E">
              <w:rPr>
                <w:rFonts w:hint="eastAsia"/>
              </w:rPr>
              <w:t>役職</w:t>
            </w:r>
          </w:p>
        </w:tc>
      </w:tr>
      <w:tr w:rsidR="00017A97" w:rsidRPr="009F15D6" w14:paraId="1EAC3248" w14:textId="77777777" w:rsidTr="00061F88">
        <w:trPr>
          <w:trHeight w:val="559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D774D" w14:textId="77777777"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1F169945" w14:textId="77777777" w:rsidR="00017A97" w:rsidRPr="009F15D6" w:rsidRDefault="00017A97" w:rsidP="00061F88">
            <w:pPr>
              <w:spacing w:line="220" w:lineRule="exact"/>
              <w:jc w:val="left"/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14:paraId="4102ACCE" w14:textId="77777777" w:rsidR="00017A97" w:rsidRPr="009F15D6" w:rsidRDefault="00017A97" w:rsidP="00FC647A"/>
        </w:tc>
      </w:tr>
      <w:tr w:rsidR="00017A97" w:rsidRPr="009F15D6" w14:paraId="4421FF21" w14:textId="77777777" w:rsidTr="00FC647A">
        <w:trPr>
          <w:trHeight w:val="552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1A6A8" w14:textId="18D3500A" w:rsidR="00B15E14" w:rsidRPr="00061F88" w:rsidRDefault="00017A97" w:rsidP="00B15E14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研究分担者</w:t>
            </w:r>
          </w:p>
        </w:tc>
        <w:tc>
          <w:tcPr>
            <w:tcW w:w="2117" w:type="dxa"/>
            <w:gridSpan w:val="2"/>
            <w:shd w:val="clear" w:color="auto" w:fill="auto"/>
          </w:tcPr>
          <w:p w14:paraId="73336534" w14:textId="77777777" w:rsidR="00017A97" w:rsidRPr="00061F88" w:rsidRDefault="00017A97" w:rsidP="00061F8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14:paraId="15BE647E" w14:textId="77777777" w:rsidR="00017A97" w:rsidRPr="009F15D6" w:rsidRDefault="00017A97" w:rsidP="00FC647A">
            <w:pPr>
              <w:spacing w:line="300" w:lineRule="exact"/>
            </w:pPr>
          </w:p>
        </w:tc>
      </w:tr>
      <w:tr w:rsidR="00017A97" w:rsidRPr="009F15D6" w14:paraId="3C5223B2" w14:textId="77777777" w:rsidTr="00FC647A">
        <w:trPr>
          <w:trHeight w:val="552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56828" w14:textId="77777777"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6CB9B832" w14:textId="77777777" w:rsidR="00017A97" w:rsidRPr="009F15D6" w:rsidRDefault="00017A97" w:rsidP="00061F88">
            <w:pPr>
              <w:spacing w:line="300" w:lineRule="exact"/>
              <w:jc w:val="left"/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14:paraId="2BDC450F" w14:textId="77777777" w:rsidR="00017A97" w:rsidRPr="009F15D6" w:rsidRDefault="00017A97" w:rsidP="00FC647A">
            <w:pPr>
              <w:spacing w:line="300" w:lineRule="exact"/>
            </w:pPr>
          </w:p>
        </w:tc>
      </w:tr>
      <w:tr w:rsidR="00017A97" w:rsidRPr="009F15D6" w14:paraId="056292A5" w14:textId="77777777" w:rsidTr="00FC647A">
        <w:trPr>
          <w:trHeight w:val="552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3035F0" w14:textId="77777777"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7291FC98" w14:textId="77777777" w:rsidR="00017A97" w:rsidRPr="009F15D6" w:rsidRDefault="00017A97" w:rsidP="00061F88">
            <w:pPr>
              <w:spacing w:line="300" w:lineRule="exact"/>
              <w:jc w:val="left"/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14:paraId="65944D33" w14:textId="77777777" w:rsidR="00017A97" w:rsidRPr="009F15D6" w:rsidRDefault="00017A97" w:rsidP="00FC647A">
            <w:pPr>
              <w:spacing w:line="300" w:lineRule="exact"/>
            </w:pPr>
          </w:p>
        </w:tc>
      </w:tr>
      <w:tr w:rsidR="00017A97" w:rsidRPr="009F15D6" w14:paraId="59570A3E" w14:textId="77777777" w:rsidTr="00FC647A">
        <w:trPr>
          <w:trHeight w:val="4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073BF" w14:textId="7DFD38CD"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研究期間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0AD1" w14:textId="77777777" w:rsidR="00B15E14" w:rsidRPr="00B15E14" w:rsidRDefault="00B15E14" w:rsidP="00B15E14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B15E14">
              <w:rPr>
                <w:rFonts w:ascii="ＭＳ Ｐ明朝" w:eastAsia="ＭＳ Ｐ明朝" w:hAnsi="ＭＳ Ｐ明朝" w:hint="eastAsia"/>
                <w:sz w:val="18"/>
                <w:szCs w:val="20"/>
              </w:rPr>
              <w:t>※該当する研究期間を確認して☑にしてください。</w:t>
            </w:r>
          </w:p>
          <w:p w14:paraId="0AE3CC45" w14:textId="50ACA041" w:rsidR="00B15E14" w:rsidRPr="00B15E14" w:rsidRDefault="00B15E14" w:rsidP="00B15E14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15E14">
              <w:rPr>
                <w:rFonts w:ascii="ＭＳ Ｐ明朝" w:eastAsia="ＭＳ Ｐ明朝" w:hAnsi="ＭＳ Ｐ明朝" w:hint="eastAsia"/>
                <w:szCs w:val="22"/>
              </w:rPr>
              <w:t xml:space="preserve">□ 支援型A)　 　 　　　　</w:t>
            </w:r>
            <w:r w:rsidRPr="00B15E14">
              <w:rPr>
                <w:rFonts w:ascii="ＭＳ Ｐ明朝" w:eastAsia="ＭＳ Ｐ明朝" w:hAnsi="ＭＳ Ｐ明朝" w:hint="eastAsia"/>
                <w:spacing w:val="57"/>
                <w:kern w:val="0"/>
                <w:szCs w:val="22"/>
                <w:fitText w:val="2160" w:id="-889477631"/>
              </w:rPr>
              <w:t>共同研究採択</w:t>
            </w:r>
            <w:r w:rsidRPr="00B15E14">
              <w:rPr>
                <w:rFonts w:ascii="ＭＳ Ｐ明朝" w:eastAsia="ＭＳ Ｐ明朝" w:hAnsi="ＭＳ Ｐ明朝" w:hint="eastAsia"/>
                <w:spacing w:val="3"/>
                <w:kern w:val="0"/>
                <w:szCs w:val="22"/>
                <w:fitText w:val="2160" w:id="-889477631"/>
              </w:rPr>
              <w:t>日</w:t>
            </w:r>
            <w:r w:rsidRPr="00B15E14">
              <w:rPr>
                <w:rFonts w:ascii="ＭＳ Ｐ明朝" w:eastAsia="ＭＳ Ｐ明朝" w:hAnsi="ＭＳ Ｐ明朝" w:hint="eastAsia"/>
                <w:szCs w:val="22"/>
              </w:rPr>
              <w:t xml:space="preserve">　～　令和７年3月3</w:t>
            </w:r>
            <w:r w:rsidRPr="00B15E14">
              <w:rPr>
                <w:rFonts w:ascii="ＭＳ Ｐ明朝" w:eastAsia="ＭＳ Ｐ明朝" w:hAnsi="ＭＳ Ｐ明朝"/>
                <w:szCs w:val="22"/>
              </w:rPr>
              <w:t>1</w:t>
            </w:r>
            <w:r w:rsidRPr="00B15E14">
              <w:rPr>
                <w:rFonts w:ascii="ＭＳ Ｐ明朝" w:eastAsia="ＭＳ Ｐ明朝" w:hAnsi="ＭＳ Ｐ明朝" w:hint="eastAsia"/>
                <w:szCs w:val="22"/>
              </w:rPr>
              <w:t>日</w:t>
            </w:r>
          </w:p>
          <w:p w14:paraId="73853BE1" w14:textId="60202C76" w:rsidR="00B15E14" w:rsidRPr="009F15D6" w:rsidRDefault="00B15E14" w:rsidP="00B15E14">
            <w:r w:rsidRPr="00B15E14">
              <w:rPr>
                <w:rFonts w:ascii="ＭＳ Ｐ明朝" w:eastAsia="ＭＳ Ｐ明朝" w:hAnsi="ＭＳ Ｐ明朝" w:hint="eastAsia"/>
                <w:szCs w:val="22"/>
              </w:rPr>
              <w:t>□ 支援型B）およびC） 共同研究契約締結日　～　令和７年6月30日</w:t>
            </w:r>
          </w:p>
        </w:tc>
      </w:tr>
      <w:tr w:rsidR="00E85492" w:rsidRPr="009F15D6" w14:paraId="20C448CD" w14:textId="77777777" w:rsidTr="00FC647A">
        <w:trPr>
          <w:trHeight w:val="188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0CEC0" w14:textId="77777777" w:rsidR="00E85492" w:rsidRPr="00061F88" w:rsidRDefault="00E85492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目的・趣旨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8A0FA" w14:textId="77777777" w:rsidR="00E85492" w:rsidRPr="00061F88" w:rsidRDefault="00E85492" w:rsidP="00061F88">
            <w:pPr>
              <w:jc w:val="left"/>
              <w:rPr>
                <w:sz w:val="16"/>
                <w:szCs w:val="16"/>
              </w:rPr>
            </w:pPr>
          </w:p>
        </w:tc>
      </w:tr>
      <w:tr w:rsidR="00E85492" w:rsidRPr="009F15D6" w14:paraId="5EBBCB07" w14:textId="77777777" w:rsidTr="00B15E14">
        <w:trPr>
          <w:trHeight w:val="3008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999DF" w14:textId="77777777" w:rsidR="00E85492" w:rsidRPr="009F15D6" w:rsidRDefault="003C41D1" w:rsidP="003C41D1">
            <w:pPr>
              <w:tabs>
                <w:tab w:val="left" w:pos="1020"/>
              </w:tabs>
              <w:jc w:val="center"/>
            </w:pPr>
            <w:r>
              <w:rPr>
                <w:rFonts w:hint="eastAsia"/>
                <w:sz w:val="24"/>
              </w:rPr>
              <w:t>成果</w:t>
            </w:r>
            <w:r w:rsidR="00E85492" w:rsidRPr="00EE77D1">
              <w:rPr>
                <w:rFonts w:hint="eastAsia"/>
                <w:sz w:val="24"/>
              </w:rPr>
              <w:t>の概要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0B8BB" w14:textId="77777777" w:rsidR="00E85492" w:rsidRPr="00EE77D1" w:rsidRDefault="00E85492" w:rsidP="00DF7ADC">
            <w:pPr>
              <w:tabs>
                <w:tab w:val="left" w:pos="1020"/>
              </w:tabs>
              <w:jc w:val="left"/>
            </w:pPr>
          </w:p>
        </w:tc>
      </w:tr>
      <w:tr w:rsidR="00A4059C" w:rsidRPr="009F15D6" w14:paraId="67390694" w14:textId="77777777" w:rsidTr="00FC647A">
        <w:trPr>
          <w:trHeight w:val="1144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68B75D" w14:textId="77777777" w:rsidR="003C41D1" w:rsidRDefault="0050710D" w:rsidP="00061F88">
            <w:pPr>
              <w:jc w:val="center"/>
            </w:pPr>
            <w:r>
              <w:rPr>
                <w:rFonts w:hint="eastAsia"/>
                <w:sz w:val="24"/>
              </w:rPr>
              <w:t>コンソーシアム活動または</w:t>
            </w:r>
            <w:r w:rsidR="003C41D1" w:rsidRPr="00061F88">
              <w:rPr>
                <w:rFonts w:hint="eastAsia"/>
                <w:sz w:val="24"/>
              </w:rPr>
              <w:t>研究成果の発表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4F533B" w14:textId="77777777" w:rsidR="00A4059C" w:rsidRPr="00EE77D1" w:rsidRDefault="00A4059C" w:rsidP="009E497C"/>
        </w:tc>
      </w:tr>
      <w:tr w:rsidR="00E85492" w:rsidRPr="00061F88" w14:paraId="31722C2B" w14:textId="77777777" w:rsidTr="00FC647A">
        <w:trPr>
          <w:trHeight w:val="123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E3742" w14:textId="77777777" w:rsidR="00E85492" w:rsidRPr="00061F88" w:rsidRDefault="003C41D1" w:rsidP="00EE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今後の展望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A8A23" w14:textId="77777777" w:rsidR="00E85492" w:rsidRPr="00EE77D1" w:rsidRDefault="00E85492" w:rsidP="009E497C"/>
        </w:tc>
      </w:tr>
    </w:tbl>
    <w:p w14:paraId="04154418" w14:textId="77777777" w:rsidR="003C41D1" w:rsidRDefault="003C41D1" w:rsidP="00FC647A">
      <w:pPr>
        <w:rPr>
          <w:sz w:val="24"/>
        </w:rPr>
      </w:pPr>
    </w:p>
    <w:sectPr w:rsidR="003C41D1" w:rsidSect="006A171C">
      <w:headerReference w:type="default" r:id="rId8"/>
      <w:pgSz w:w="11906" w:h="16838" w:code="9"/>
      <w:pgMar w:top="1817" w:right="1134" w:bottom="567" w:left="1134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2217" w14:textId="77777777" w:rsidR="00544B99" w:rsidRDefault="00544B99" w:rsidP="00A91A3F">
      <w:r>
        <w:separator/>
      </w:r>
    </w:p>
  </w:endnote>
  <w:endnote w:type="continuationSeparator" w:id="0">
    <w:p w14:paraId="26124AD8" w14:textId="77777777" w:rsidR="00544B99" w:rsidRDefault="00544B99" w:rsidP="00A9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49D8" w14:textId="77777777" w:rsidR="00544B99" w:rsidRDefault="00544B99" w:rsidP="00A91A3F">
      <w:r>
        <w:separator/>
      </w:r>
    </w:p>
  </w:footnote>
  <w:footnote w:type="continuationSeparator" w:id="0">
    <w:p w14:paraId="50638D52" w14:textId="77777777" w:rsidR="00544B99" w:rsidRDefault="00544B99" w:rsidP="00A9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045" w:type="dxa"/>
      <w:tblInd w:w="68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5"/>
      <w:gridCol w:w="1200"/>
    </w:tblGrid>
    <w:tr w:rsidR="006A171C" w:rsidRPr="009F15D6" w14:paraId="6798F7DC" w14:textId="77777777" w:rsidTr="00061F88">
      <w:trPr>
        <w:trHeight w:val="238"/>
      </w:trPr>
      <w:tc>
        <w:tcPr>
          <w:tcW w:w="18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C1C7166" w14:textId="77777777" w:rsidR="006A171C" w:rsidRPr="009F15D6" w:rsidRDefault="006A171C" w:rsidP="00061F88">
          <w:pPr>
            <w:pStyle w:val="a7"/>
            <w:jc w:val="center"/>
            <w:rPr>
              <w:rFonts w:ascii="ＭＳ Ｐゴシック" w:eastAsia="ＭＳ Ｐゴシック" w:hAnsi="ＭＳ Ｐゴシック"/>
            </w:rPr>
          </w:pPr>
          <w:r w:rsidRPr="009F15D6">
            <w:rPr>
              <w:rFonts w:ascii="ＭＳ Ｐゴシック" w:eastAsia="ＭＳ Ｐゴシック" w:hAnsi="ＭＳ Ｐゴシック" w:hint="eastAsia"/>
            </w:rPr>
            <w:t>受理年月日</w:t>
          </w:r>
        </w:p>
      </w:tc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A3753DB" w14:textId="77777777" w:rsidR="006A171C" w:rsidRPr="009F15D6" w:rsidRDefault="006A171C" w:rsidP="00061F88">
          <w:pPr>
            <w:pStyle w:val="a7"/>
            <w:jc w:val="center"/>
            <w:rPr>
              <w:rFonts w:ascii="ＭＳ Ｐゴシック" w:eastAsia="ＭＳ Ｐゴシック" w:hAnsi="ＭＳ Ｐゴシック"/>
            </w:rPr>
          </w:pPr>
          <w:r w:rsidRPr="009F15D6">
            <w:rPr>
              <w:rFonts w:ascii="ＭＳ Ｐゴシック" w:eastAsia="ＭＳ Ｐゴシック" w:hAnsi="ＭＳ Ｐゴシック" w:hint="eastAsia"/>
            </w:rPr>
            <w:t>受理番号</w:t>
          </w:r>
        </w:p>
      </w:tc>
    </w:tr>
    <w:tr w:rsidR="006A171C" w:rsidRPr="009F15D6" w14:paraId="63A7AD0C" w14:textId="77777777" w:rsidTr="00061F88">
      <w:trPr>
        <w:trHeight w:val="370"/>
      </w:trPr>
      <w:tc>
        <w:tcPr>
          <w:tcW w:w="18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269A410" w14:textId="77777777" w:rsidR="006A171C" w:rsidRPr="009F15D6" w:rsidRDefault="006A171C" w:rsidP="00061F88">
          <w:pPr>
            <w:pStyle w:val="a7"/>
            <w:rPr>
              <w:rFonts w:ascii="ＭＳ Ｐゴシック" w:eastAsia="ＭＳ Ｐゴシック" w:hAnsi="ＭＳ Ｐゴシック"/>
            </w:rPr>
          </w:pPr>
        </w:p>
      </w:tc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9C7DE4A" w14:textId="77777777" w:rsidR="006A171C" w:rsidRPr="009F15D6" w:rsidRDefault="006A171C" w:rsidP="00061F88">
          <w:pPr>
            <w:pStyle w:val="a7"/>
            <w:rPr>
              <w:rFonts w:ascii="ＭＳ Ｐゴシック" w:eastAsia="ＭＳ Ｐゴシック" w:hAnsi="ＭＳ Ｐゴシック"/>
            </w:rPr>
          </w:pPr>
        </w:p>
      </w:tc>
    </w:tr>
  </w:tbl>
  <w:p w14:paraId="32A6A257" w14:textId="77777777" w:rsidR="006A171C" w:rsidRDefault="00045C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57EB2" wp14:editId="63FA3C77">
              <wp:simplePos x="0" y="0"/>
              <wp:positionH relativeFrom="column">
                <wp:posOffset>-308610</wp:posOffset>
              </wp:positionH>
              <wp:positionV relativeFrom="paragraph">
                <wp:posOffset>-809625</wp:posOffset>
              </wp:positionV>
              <wp:extent cx="1226820" cy="27622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E9E37" w14:textId="77777777" w:rsidR="006A171C" w:rsidRDefault="006A171C" w:rsidP="006A171C">
                          <w:r>
                            <w:rPr>
                              <w:rFonts w:hint="eastAsia"/>
                            </w:rPr>
                            <w:t>（様式</w:t>
                          </w:r>
                          <w:r w:rsidR="009F57F3">
                            <w:rPr>
                              <w:rFonts w:ascii="ＭＳ 明朝" w:hAnsi="ＭＳ 明朝" w:cs="ＭＳ 明朝" w:hint="eastAsia"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57EB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4.3pt;margin-top:-63.75pt;width:96.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" stroked="f" strokeweight=".5pt">
              <v:textbox>
                <w:txbxContent>
                  <w:p w14:paraId="11EE9E37" w14:textId="77777777" w:rsidR="006A171C" w:rsidRDefault="006A171C" w:rsidP="006A171C">
                    <w:r>
                      <w:rPr>
                        <w:rFonts w:hint="eastAsia"/>
                      </w:rPr>
                      <w:t>（様式</w:t>
                    </w:r>
                    <w:r w:rsidR="009F57F3">
                      <w:rPr>
                        <w:rFonts w:ascii="ＭＳ 明朝" w:hAnsi="ＭＳ 明朝" w:cs="ＭＳ 明朝"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136"/>
    <w:multiLevelType w:val="hybridMultilevel"/>
    <w:tmpl w:val="7750C946"/>
    <w:lvl w:ilvl="0" w:tplc="AEA6A65A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52A61A9"/>
    <w:multiLevelType w:val="hybridMultilevel"/>
    <w:tmpl w:val="99D8A0BE"/>
    <w:lvl w:ilvl="0" w:tplc="9C804FEC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2" w15:restartNumberingAfterBreak="0">
    <w:nsid w:val="64C64CE3"/>
    <w:multiLevelType w:val="hybridMultilevel"/>
    <w:tmpl w:val="BC627536"/>
    <w:lvl w:ilvl="0" w:tplc="E9B2D556">
      <w:start w:val="1"/>
      <w:numFmt w:val="decimalFullWidth"/>
      <w:lvlText w:val="（%1）"/>
      <w:lvlJc w:val="left"/>
      <w:pPr>
        <w:tabs>
          <w:tab w:val="num" w:pos="1515"/>
        </w:tabs>
        <w:ind w:left="1515" w:hanging="750"/>
      </w:pPr>
      <w:rPr>
        <w:rFonts w:hint="eastAsia"/>
      </w:rPr>
    </w:lvl>
    <w:lvl w:ilvl="1" w:tplc="9968CB2A">
      <w:start w:val="2"/>
      <w:numFmt w:val="bullet"/>
      <w:lvlText w:val="＊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2" w:tplc="25D48542">
      <w:start w:val="1"/>
      <w:numFmt w:val="decimalFullWidth"/>
      <w:lvlText w:val="%3．"/>
      <w:lvlJc w:val="left"/>
      <w:pPr>
        <w:tabs>
          <w:tab w:val="num" w:pos="2325"/>
        </w:tabs>
        <w:ind w:left="232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68A429A2"/>
    <w:multiLevelType w:val="hybridMultilevel"/>
    <w:tmpl w:val="2A9ACB42"/>
    <w:lvl w:ilvl="0" w:tplc="84C4BD54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54803032">
      <w:start w:val="2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152766362">
    <w:abstractNumId w:val="3"/>
  </w:num>
  <w:num w:numId="2" w16cid:durableId="1409958239">
    <w:abstractNumId w:val="0"/>
  </w:num>
  <w:num w:numId="3" w16cid:durableId="32996876">
    <w:abstractNumId w:val="2"/>
  </w:num>
  <w:num w:numId="4" w16cid:durableId="198161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87"/>
    <w:rsid w:val="00004717"/>
    <w:rsid w:val="00017A97"/>
    <w:rsid w:val="00045C9E"/>
    <w:rsid w:val="00054F47"/>
    <w:rsid w:val="00056205"/>
    <w:rsid w:val="000565FE"/>
    <w:rsid w:val="00061F88"/>
    <w:rsid w:val="000D4EF2"/>
    <w:rsid w:val="000E4CFF"/>
    <w:rsid w:val="001639A1"/>
    <w:rsid w:val="001B7FE2"/>
    <w:rsid w:val="001F40C5"/>
    <w:rsid w:val="0022442B"/>
    <w:rsid w:val="00260A06"/>
    <w:rsid w:val="0026585E"/>
    <w:rsid w:val="002979F6"/>
    <w:rsid w:val="002B4A2B"/>
    <w:rsid w:val="002E0EF9"/>
    <w:rsid w:val="002E7B06"/>
    <w:rsid w:val="00355414"/>
    <w:rsid w:val="0036028F"/>
    <w:rsid w:val="00363309"/>
    <w:rsid w:val="00365EC4"/>
    <w:rsid w:val="00370792"/>
    <w:rsid w:val="00377BDF"/>
    <w:rsid w:val="0038499D"/>
    <w:rsid w:val="00386DA0"/>
    <w:rsid w:val="003A224D"/>
    <w:rsid w:val="003C41D1"/>
    <w:rsid w:val="003C665A"/>
    <w:rsid w:val="00403ED9"/>
    <w:rsid w:val="00446EDA"/>
    <w:rsid w:val="00471634"/>
    <w:rsid w:val="004B7A6F"/>
    <w:rsid w:val="004E7B72"/>
    <w:rsid w:val="005000E6"/>
    <w:rsid w:val="0050710D"/>
    <w:rsid w:val="00544B99"/>
    <w:rsid w:val="00580DF5"/>
    <w:rsid w:val="0058517C"/>
    <w:rsid w:val="00596E7B"/>
    <w:rsid w:val="005F582C"/>
    <w:rsid w:val="00642D0D"/>
    <w:rsid w:val="00675B11"/>
    <w:rsid w:val="006761F4"/>
    <w:rsid w:val="006A171C"/>
    <w:rsid w:val="006A1AFC"/>
    <w:rsid w:val="006D0993"/>
    <w:rsid w:val="006E2ECB"/>
    <w:rsid w:val="007600B6"/>
    <w:rsid w:val="00764415"/>
    <w:rsid w:val="00790F5D"/>
    <w:rsid w:val="007A6906"/>
    <w:rsid w:val="007C51A2"/>
    <w:rsid w:val="008016E4"/>
    <w:rsid w:val="008B199C"/>
    <w:rsid w:val="008D0CD3"/>
    <w:rsid w:val="008E0F16"/>
    <w:rsid w:val="00917D26"/>
    <w:rsid w:val="00925B34"/>
    <w:rsid w:val="00981E96"/>
    <w:rsid w:val="009A08DC"/>
    <w:rsid w:val="009B34C7"/>
    <w:rsid w:val="009E497C"/>
    <w:rsid w:val="009F187D"/>
    <w:rsid w:val="009F57F3"/>
    <w:rsid w:val="00A4059C"/>
    <w:rsid w:val="00A91A3F"/>
    <w:rsid w:val="00A9772B"/>
    <w:rsid w:val="00AB74BE"/>
    <w:rsid w:val="00B15E14"/>
    <w:rsid w:val="00C72514"/>
    <w:rsid w:val="00C86EE3"/>
    <w:rsid w:val="00C96DCB"/>
    <w:rsid w:val="00CB0101"/>
    <w:rsid w:val="00CC423E"/>
    <w:rsid w:val="00D522A9"/>
    <w:rsid w:val="00D5281A"/>
    <w:rsid w:val="00D824B6"/>
    <w:rsid w:val="00DA3215"/>
    <w:rsid w:val="00DC2DC3"/>
    <w:rsid w:val="00DE4030"/>
    <w:rsid w:val="00DF61EE"/>
    <w:rsid w:val="00DF7ADC"/>
    <w:rsid w:val="00E06E2E"/>
    <w:rsid w:val="00E142A4"/>
    <w:rsid w:val="00E549EB"/>
    <w:rsid w:val="00E85492"/>
    <w:rsid w:val="00E86D9B"/>
    <w:rsid w:val="00E95A68"/>
    <w:rsid w:val="00ED2D88"/>
    <w:rsid w:val="00EE77D1"/>
    <w:rsid w:val="00F25AE5"/>
    <w:rsid w:val="00F51687"/>
    <w:rsid w:val="00F91E2A"/>
    <w:rsid w:val="00FA760E"/>
    <w:rsid w:val="00FC647A"/>
    <w:rsid w:val="00FC7D37"/>
    <w:rsid w:val="00FF4443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9AFC9"/>
  <w15:chartTrackingRefBased/>
  <w15:docId w15:val="{A8D11163-57CF-4F04-BC97-559880E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kern w:val="0"/>
      <w:sz w:val="22"/>
    </w:rPr>
  </w:style>
  <w:style w:type="paragraph" w:styleId="a5">
    <w:name w:val="Closing"/>
    <w:basedOn w:val="a"/>
    <w:pPr>
      <w:jc w:val="right"/>
    </w:pPr>
    <w:rPr>
      <w:kern w:val="0"/>
      <w:sz w:val="22"/>
    </w:rPr>
  </w:style>
  <w:style w:type="paragraph" w:styleId="a6">
    <w:name w:val="Balloon Text"/>
    <w:basedOn w:val="a"/>
    <w:semiHidden/>
    <w:rsid w:val="008E0F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91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1A3F"/>
    <w:rPr>
      <w:kern w:val="2"/>
      <w:sz w:val="21"/>
      <w:szCs w:val="24"/>
    </w:rPr>
  </w:style>
  <w:style w:type="paragraph" w:styleId="a9">
    <w:name w:val="footer"/>
    <w:basedOn w:val="a"/>
    <w:link w:val="aa"/>
    <w:rsid w:val="00A91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1A3F"/>
    <w:rPr>
      <w:kern w:val="2"/>
      <w:sz w:val="21"/>
      <w:szCs w:val="24"/>
    </w:rPr>
  </w:style>
  <w:style w:type="table" w:styleId="ab">
    <w:name w:val="Table Grid"/>
    <w:basedOn w:val="a1"/>
    <w:rsid w:val="00E8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3C41D1"/>
    <w:rPr>
      <w:sz w:val="18"/>
      <w:szCs w:val="18"/>
    </w:rPr>
  </w:style>
  <w:style w:type="paragraph" w:styleId="ad">
    <w:name w:val="annotation text"/>
    <w:basedOn w:val="a"/>
    <w:link w:val="ae"/>
    <w:rsid w:val="003C41D1"/>
    <w:pPr>
      <w:jc w:val="left"/>
    </w:pPr>
  </w:style>
  <w:style w:type="character" w:customStyle="1" w:styleId="ae">
    <w:name w:val="コメント文字列 (文字)"/>
    <w:link w:val="ad"/>
    <w:rsid w:val="003C41D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C41D1"/>
    <w:rPr>
      <w:b/>
      <w:bCs/>
    </w:rPr>
  </w:style>
  <w:style w:type="character" w:customStyle="1" w:styleId="af0">
    <w:name w:val="コメント内容 (文字)"/>
    <w:link w:val="af"/>
    <w:rsid w:val="003C41D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6A1A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B3A-1CD6-4BFC-939F-FDD2AD15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（別紙様式３Ａ）</vt:lpstr>
      <vt:lpstr>　（別紙様式３Ａ）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（別紙様式３Ａ）</dc:title>
  <dc:subject/>
  <dc:creator>帯広畜産大学産学連携センター</dc:creator>
  <cp:keywords/>
  <dc:description/>
  <cp:lastModifiedBy>輿水 美奈</cp:lastModifiedBy>
  <cp:revision>2</cp:revision>
  <cp:lastPrinted>2024-10-24T07:06:00Z</cp:lastPrinted>
  <dcterms:created xsi:type="dcterms:W3CDTF">2024-10-31T05:48:00Z</dcterms:created>
  <dcterms:modified xsi:type="dcterms:W3CDTF">2024-10-31T05:48:00Z</dcterms:modified>
</cp:coreProperties>
</file>