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03" w:rsidRPr="00912903" w:rsidRDefault="00912903" w:rsidP="00912903">
      <w:pPr>
        <w:pStyle w:val="Web"/>
        <w:spacing w:before="0" w:beforeAutospacing="0" w:after="0" w:afterAutospacing="0"/>
        <w:rPr>
          <w:sz w:val="21"/>
          <w:szCs w:val="21"/>
        </w:rPr>
      </w:pPr>
      <w:r w:rsidRPr="00912903">
        <w:rPr>
          <w:rFonts w:ascii="HG丸ｺﾞｼｯｸM-PRO" w:eastAsia="HG丸ｺﾞｼｯｸM-PRO" w:hAnsi="HG丸ｺﾞｼｯｸM-PRO" w:cstheme="minorBidi" w:hint="eastAsia"/>
          <w:b/>
          <w:bCs/>
          <w:color w:val="000000" w:themeColor="text1"/>
          <w:kern w:val="24"/>
          <w:sz w:val="21"/>
          <w:szCs w:val="21"/>
        </w:rPr>
        <w:t>＜作成要領＞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１）課題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ご自身の将来像と、それを実現するための課題や問題点、それに対して自身が必要と考える改善策や取組の提案について、「１．農業経営のあるべき姿」「２．農業経営の現状」「３．現状とのギャップを埋めるために必要となること」「 ４．農業経営における問題点や課題、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それに対して本プログラムにおいて学びたい内容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」の４つの観点からご自身の立場を踏まえ検討してください。農業経営が将来どのようにあるべきか，それに対して自らの職務としてどのような役割が果たせるのか，それを達成するために自分に必要な学び（知識・スキル等）は何かという視点からの記述をお願いし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２）作成要領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・作成にあたっては、この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スライドひな形１ページに収めてください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。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分量は厳守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願います。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・①農業経営者、②営農指導・普及員、③金融機関職員、④その他　からご自身の業務に合致するシートを１枚選択して作成ください。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・４つの観点がわかるように記載されていれば，デザインやレイアウトは自由に設定可能です。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・提出いただいたスライドは、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受講者選考に使用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するのと同時に，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プレゼンテーション演習の第1回の発表資料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といたします。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※プログラム初回講義となるプレゼンテーション演習では、今回提出いただいた企画書の内容を一人５～１０分程度で発表いただく講義となっています。詳細は受講決定後改めてご案内いたします。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３）期限と提出方法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</w:t>
      </w:r>
      <w:r w:rsidR="0009386E" w:rsidRPr="0009386E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申込期限までに志願書等他の申込書類データと共に電子メールへ添付のうえ事務局までお送りください。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提出期日：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令和</w:t>
      </w:r>
      <w:r w:rsidR="00B428A0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7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年７月</w:t>
      </w:r>
      <w:r w:rsid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1</w:t>
      </w:r>
      <w:r w:rsidR="00B428A0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1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日（</w:t>
      </w:r>
      <w:r w:rsid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金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）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提出先　：帯広畜産大学教務課社会人教育係</w:t>
      </w:r>
    </w:p>
    <w:p w:rsidR="00912903" w:rsidRPr="00912903" w:rsidRDefault="00912903" w:rsidP="0091290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　　　　　メール：rec_kyoumu@obihiro.ac.jp</w:t>
      </w:r>
    </w:p>
    <w:p w:rsidR="00912903" w:rsidRDefault="00912903" w:rsidP="00912903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</w:pP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 xml:space="preserve">　　ファイル名は「</w:t>
      </w:r>
      <w:r w:rsidRPr="00912903">
        <w:rPr>
          <w:rFonts w:ascii="HG丸ｺﾞｼｯｸM-PRO" w:eastAsia="HG丸ｺﾞｼｯｸM-PRO" w:hAnsi="HG丸ｺﾞｼｯｸM-PRO" w:hint="eastAsia"/>
          <w:color w:val="FF0000"/>
          <w:kern w:val="24"/>
          <w:szCs w:val="21"/>
        </w:rPr>
        <w:t>所属機関名・氏名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」とし、</w:t>
      </w:r>
      <w:r w:rsidRPr="0009386E">
        <w:rPr>
          <w:rFonts w:ascii="HG丸ｺﾞｼｯｸM-PRO" w:eastAsia="HG丸ｺﾞｼｯｸM-PRO" w:hAnsi="HG丸ｺﾞｼｯｸM-PRO" w:hint="eastAsia"/>
          <w:color w:val="FF0000"/>
          <w:kern w:val="24"/>
          <w:szCs w:val="21"/>
          <w:highlight w:val="yellow"/>
          <w:u w:val="wavyHeavy"/>
        </w:rPr>
        <w:t>PDF等に変換せず</w:t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Cs w:val="21"/>
        </w:rPr>
        <w:t>に、パワーポイント（又はword）にて提出ください。</w:t>
      </w:r>
    </w:p>
    <w:p w:rsidR="00503F78" w:rsidRPr="00503F78" w:rsidRDefault="00912903" w:rsidP="00912903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color w:val="000000" w:themeColor="text1"/>
          <w:kern w:val="24"/>
          <w:szCs w:val="21"/>
        </w:rPr>
        <w:br w:type="page"/>
      </w:r>
      <w:r w:rsidRPr="00912903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lastRenderedPageBreak/>
        <w:t xml:space="preserve">　　</w:t>
      </w:r>
      <w:r w:rsidR="00503F78" w:rsidRPr="00503F78">
        <w:rPr>
          <w:rFonts w:ascii="HG丸ｺﾞｼｯｸM-PRO" w:eastAsia="HG丸ｺﾞｼｯｸM-PRO" w:hAnsi="HG丸ｺﾞｼｯｸM-PRO" w:hint="eastAsia"/>
        </w:rPr>
        <w:t>令和</w:t>
      </w:r>
      <w:r w:rsidR="00B428A0">
        <w:rPr>
          <w:rFonts w:ascii="HG丸ｺﾞｼｯｸM-PRO" w:eastAsia="HG丸ｺﾞｼｯｸM-PRO" w:hAnsi="HG丸ｺﾞｼｯｸM-PRO" w:hint="eastAsia"/>
        </w:rPr>
        <w:t>7</w:t>
      </w:r>
      <w:r w:rsidR="00503F78"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956233" w:rsidRDefault="00503F78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67CD" wp14:editId="7C7FD5AE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7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CD379" id="_x0000_t202" coordsize="21600,21600" o:spt="202" path="m,l,21600r21600,l21600,xe">
                <v:stroke joinstyle="miter"/>
                <v:path gradientshapeok="t" o:connecttype="rect"/>
              </v:shapetype>
              <v:shape id="object 19" o:spid="_x0000_s1026" type="#_x0000_t202" style="position:absolute;left:0;text-align:left;margin-left:0;margin-top:28.8pt;width:10in;height:5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nG9SBsoBAAC1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Pr="00503F78">
        <w:rPr>
          <w:rFonts w:ascii="HG丸ｺﾞｼｯｸM-PRO" w:eastAsia="HG丸ｺﾞｼｯｸM-PRO" w:hAnsi="HG丸ｺﾞｼｯｸM-PRO" w:hint="eastAsia"/>
          <w:sz w:val="40"/>
        </w:rPr>
        <w:t>①農業経営に関する企画書（農業経営者）</w:t>
      </w:r>
    </w:p>
    <w:p w:rsidR="00503F78" w:rsidRPr="00503F78" w:rsidRDefault="00503F78" w:rsidP="00503F78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 w:rsidRPr="00503F78">
        <w:rPr>
          <w:rFonts w:ascii="HG丸ｺﾞｼｯｸM-PRO" w:eastAsia="HG丸ｺﾞｼｯｸM-PRO" w:hAnsi="HG丸ｺﾞｼｯｸM-PRO" w:hint="eastAsia"/>
          <w:sz w:val="24"/>
        </w:rPr>
        <w:t>農場・農業法人名：　　　　　　　　　　　　　　　氏名：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CF1A" wp14:editId="023BF2D0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5F903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503F78" w:rsidRPr="00D153D2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Default="007F2CBD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503F78" w:rsidRDefault="007F2CBD" w:rsidP="007F2CBD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B428A0">
        <w:rPr>
          <w:rFonts w:ascii="HG丸ｺﾞｼｯｸM-PRO" w:eastAsia="HG丸ｺﾞｼｯｸM-PRO" w:hAnsi="HG丸ｺﾞｼｯｸM-PRO" w:hint="eastAsia"/>
        </w:rPr>
        <w:t>7</w:t>
      </w:r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7F2CBD" w:rsidRDefault="007F2CBD" w:rsidP="007F2CBD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E93A" id="object 19" o:spid="_x0000_s1026" type="#_x0000_t202" style="position:absolute;left:0;text-align:left;margin-left:0;margin-top:28.8pt;width:10in;height:5.6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esgYMMoBAAC0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FF46B5">
        <w:rPr>
          <w:rFonts w:ascii="HG丸ｺﾞｼｯｸM-PRO" w:eastAsia="HG丸ｺﾞｼｯｸM-PRO" w:hAnsi="HG丸ｺﾞｼｯｸM-PRO" w:hint="eastAsia"/>
          <w:sz w:val="40"/>
        </w:rPr>
        <w:t>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 w:rsidR="00FF46B5" w:rsidRPr="00FF46B5">
        <w:rPr>
          <w:rFonts w:ascii="HG丸ｺﾞｼｯｸM-PRO" w:eastAsia="HG丸ｺﾞｼｯｸM-PRO" w:hAnsi="HG丸ｺﾞｼｯｸM-PRO" w:hint="eastAsia"/>
          <w:sz w:val="40"/>
        </w:rPr>
        <w:t>営農指導・普及職員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</w:p>
    <w:p w:rsidR="007F2CBD" w:rsidRPr="00503F78" w:rsidRDefault="00FF46B5" w:rsidP="007F2CBD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所属機関</w:t>
      </w:r>
      <w:r w:rsidR="007F2CBD"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に対する認識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F12DB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4．農業経営における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営農指導・普及の</w:t>
      </w: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問題点や課題、</w:t>
      </w:r>
      <w:bookmarkStart w:id="0" w:name="_Hlk168639707"/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  <w:bookmarkEnd w:id="0"/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503F78" w:rsidRDefault="007F2CBD" w:rsidP="007F2CBD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B428A0">
        <w:rPr>
          <w:rFonts w:ascii="HG丸ｺﾞｼｯｸM-PRO" w:eastAsia="HG丸ｺﾞｼｯｸM-PRO" w:hAnsi="HG丸ｺﾞｼｯｸM-PRO" w:hint="eastAsia"/>
        </w:rPr>
        <w:t>7</w:t>
      </w:r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7F2CBD" w:rsidRDefault="007F2CBD" w:rsidP="007F2CBD">
      <w:pPr>
        <w:rPr>
          <w:rFonts w:ascii="HG丸ｺﾞｼｯｸM-PRO" w:eastAsia="HG丸ｺﾞｼｯｸM-PRO" w:hAnsi="HG丸ｺﾞｼｯｸM-PRO"/>
          <w:sz w:val="40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7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40E5" id="object 19" o:spid="_x0000_s1026" type="#_x0000_t202" style="position:absolute;left:0;text-align:left;margin-left:0;margin-top:28.8pt;width:10in;height:5.6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XehkasoBAAC0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FF46B5">
        <w:rPr>
          <w:rFonts w:ascii="HG丸ｺﾞｼｯｸM-PRO" w:eastAsia="HG丸ｺﾞｼｯｸM-PRO" w:hAnsi="HG丸ｺﾞｼｯｸM-PRO" w:hint="eastAsia"/>
          <w:sz w:val="40"/>
        </w:rPr>
        <w:t>③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 w:rsidR="00FF46B5">
        <w:rPr>
          <w:rFonts w:ascii="HG丸ｺﾞｼｯｸM-PRO" w:eastAsia="HG丸ｺﾞｼｯｸM-PRO" w:hAnsi="HG丸ｺﾞｼｯｸM-PRO" w:hint="eastAsia"/>
          <w:sz w:val="40"/>
        </w:rPr>
        <w:t>金融機関職員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</w:p>
    <w:p w:rsidR="007F2CBD" w:rsidRPr="00503F78" w:rsidRDefault="00FF46B5" w:rsidP="007F2CBD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金融機関</w:t>
      </w:r>
      <w:r w:rsidR="007F2CBD"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に対する認識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1E669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</w:t>
      </w:r>
      <w:r w:rsidR="00FF46B5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自らの職務から見た農業経営</w:t>
      </w: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7F2CBD" w:rsidRPr="00D153D2" w:rsidRDefault="007F2CBD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Default="00FF46B5" w:rsidP="00FF46B5">
      <w:pPr>
        <w:rPr>
          <w:rFonts w:ascii="HG丸ｺﾞｼｯｸM-PRO" w:eastAsia="HG丸ｺﾞｼｯｸM-PRO" w:hAnsi="HG丸ｺﾞｼｯｸM-PRO"/>
        </w:rPr>
      </w:pPr>
    </w:p>
    <w:p w:rsidR="00D153D2" w:rsidRDefault="00D153D2" w:rsidP="00FF46B5">
      <w:pPr>
        <w:rPr>
          <w:rFonts w:ascii="HG丸ｺﾞｼｯｸM-PRO" w:eastAsia="HG丸ｺﾞｼｯｸM-PRO" w:hAnsi="HG丸ｺﾞｼｯｸM-PRO"/>
        </w:rPr>
      </w:pPr>
    </w:p>
    <w:p w:rsidR="00FF46B5" w:rsidRPr="00503F78" w:rsidRDefault="00FF46B5" w:rsidP="00FF46B5">
      <w:pPr>
        <w:rPr>
          <w:rFonts w:ascii="HG丸ｺﾞｼｯｸM-PRO" w:eastAsia="HG丸ｺﾞｼｯｸM-PRO" w:hAnsi="HG丸ｺﾞｼｯｸM-PRO"/>
        </w:rPr>
      </w:pPr>
      <w:r w:rsidRPr="00503F78"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B428A0">
        <w:rPr>
          <w:rFonts w:ascii="HG丸ｺﾞｼｯｸM-PRO" w:eastAsia="HG丸ｺﾞｼｯｸM-PRO" w:hAnsi="HG丸ｺﾞｼｯｸM-PRO" w:hint="eastAsia"/>
        </w:rPr>
        <w:t>7</w:t>
      </w:r>
      <w:bookmarkStart w:id="1" w:name="_GoBack"/>
      <w:bookmarkEnd w:id="1"/>
      <w:r w:rsidRPr="00503F78">
        <w:rPr>
          <w:rFonts w:ascii="HG丸ｺﾞｼｯｸM-PRO" w:eastAsia="HG丸ｺﾞｼｯｸM-PRO" w:hAnsi="HG丸ｺﾞｼｯｸM-PRO" w:hint="eastAsia"/>
        </w:rPr>
        <w:t>年度農畜産プロフェッショナル経営人材育成プログラム</w:t>
      </w:r>
    </w:p>
    <w:p w:rsidR="00FF46B5" w:rsidRPr="00FF46B5" w:rsidRDefault="00FF46B5" w:rsidP="00FF46B5">
      <w:pPr>
        <w:rPr>
          <w:rFonts w:ascii="HG丸ｺﾞｼｯｸM-PRO" w:eastAsia="HG丸ｺﾞｼｯｸM-PRO" w:hAnsi="HG丸ｺﾞｼｯｸM-PRO"/>
          <w:sz w:val="22"/>
        </w:rPr>
      </w:pPr>
      <w:r w:rsidRPr="00503F78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50564" wp14:editId="6D8CCE6D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9144000" cy="72000"/>
                <wp:effectExtent l="0" t="0" r="19050" b="23495"/>
                <wp:wrapNone/>
                <wp:docPr id="10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bodyPr vert="horz" wrap="square" lIns="252000" tIns="144000" rIns="252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4138E" id="object 19" o:spid="_x0000_s1026" type="#_x0000_t202" style="position:absolute;left:0;text-align:left;margin-left:0;margin-top:28.8pt;width:10in;height:5.6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" fillcolor="#70ad47 [3209]" strokecolor="#70ad47 [3209]">
                <v:textbox style="mso-fit-shape-to-text:t" inset="7mm,4mm,7mm,1mm"/>
                <w10:wrap anchorx="margin"/>
              </v:shape>
            </w:pict>
          </mc:Fallback>
        </mc:AlternateContent>
      </w:r>
      <w:r w:rsidR="005D4562">
        <w:rPr>
          <w:rFonts w:ascii="HG丸ｺﾞｼｯｸM-PRO" w:eastAsia="HG丸ｺﾞｼｯｸM-PRO" w:hAnsi="HG丸ｺﾞｼｯｸM-PRO" w:hint="eastAsia"/>
          <w:sz w:val="40"/>
        </w:rPr>
        <w:t>④</w:t>
      </w:r>
      <w:r w:rsidRPr="00503F78">
        <w:rPr>
          <w:rFonts w:ascii="HG丸ｺﾞｼｯｸM-PRO" w:eastAsia="HG丸ｺﾞｼｯｸM-PRO" w:hAnsi="HG丸ｺﾞｼｯｸM-PRO" w:hint="eastAsia"/>
          <w:sz w:val="40"/>
        </w:rPr>
        <w:t>農業経営に関する企画書（</w:t>
      </w:r>
      <w:r>
        <w:rPr>
          <w:rFonts w:ascii="HG丸ｺﾞｼｯｸM-PRO" w:eastAsia="HG丸ｺﾞｼｯｸM-PRO" w:hAnsi="HG丸ｺﾞｼｯｸM-PRO" w:hint="eastAsia"/>
          <w:sz w:val="40"/>
        </w:rPr>
        <w:t>その他</w:t>
      </w:r>
      <w:r w:rsidRPr="00503F78">
        <w:rPr>
          <w:rFonts w:ascii="HG丸ｺﾞｼｯｸM-PRO" w:eastAsia="HG丸ｺﾞｼｯｸM-PRO" w:hAnsi="HG丸ｺﾞｼｯｸM-PRO" w:hint="eastAsia"/>
          <w:sz w:val="40"/>
        </w:rPr>
        <w:t>）</w:t>
      </w:r>
      <w:r w:rsidRPr="00FF46B5">
        <w:rPr>
          <w:rFonts w:ascii="HG丸ｺﾞｼｯｸM-PRO" w:eastAsia="HG丸ｺﾞｼｯｸM-PRO" w:hAnsi="HG丸ｺﾞｼｯｸM-PRO" w:hint="eastAsia"/>
          <w:sz w:val="22"/>
        </w:rPr>
        <w:t>※①～③の属性に該当しない方はこちらをご利用</w:t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:rsidR="00FF46B5" w:rsidRPr="00503F78" w:rsidRDefault="00FF46B5" w:rsidP="00FF46B5">
      <w:pPr>
        <w:spacing w:line="400" w:lineRule="exact"/>
        <w:ind w:right="960" w:firstLineChars="1800" w:firstLine="43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所属等</w:t>
      </w:r>
      <w:r w:rsidRPr="00503F78">
        <w:rPr>
          <w:rFonts w:ascii="HG丸ｺﾞｼｯｸM-PRO" w:eastAsia="HG丸ｺﾞｼｯｸM-PRO" w:hAnsi="HG丸ｺﾞｼｯｸM-PRO" w:hint="eastAsia"/>
          <w:sz w:val="24"/>
        </w:rPr>
        <w:t>名：　　　　　　　　　　　　　　　氏名：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１．農業経営のあるべき姿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2．農業経営の現状に対する認識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3．現状とギャップを埋めるために必要となること</w: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748B73" wp14:editId="2D16A567">
                <wp:simplePos x="0" y="0"/>
                <wp:positionH relativeFrom="margin">
                  <wp:posOffset>-424815</wp:posOffset>
                </wp:positionH>
                <wp:positionV relativeFrom="paragraph">
                  <wp:posOffset>174625</wp:posOffset>
                </wp:positionV>
                <wp:extent cx="9113520" cy="0"/>
                <wp:effectExtent l="0" t="0" r="0" b="0"/>
                <wp:wrapNone/>
                <wp:docPr id="1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7AD8" id="直線コネクタ 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45pt,13.75pt" to="68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F46B5" w:rsidRPr="00D153D2" w:rsidRDefault="00FF46B5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4．自らの職務から見た農業経営における問題点や課題、</w:t>
      </w:r>
      <w:r w:rsidR="00D153D2" w:rsidRPr="00D153D2">
        <w:rPr>
          <w:rFonts w:ascii="HG丸ｺﾞｼｯｸM-PRO" w:eastAsia="HG丸ｺﾞｼｯｸM-PRO" w:hAnsi="HG丸ｺﾞｼｯｸM-PRO" w:hint="eastAsia"/>
          <w:sz w:val="24"/>
          <w:szCs w:val="24"/>
        </w:rPr>
        <w:t>それに対して本プログラムにおいて学びたい内容</w:t>
      </w:r>
    </w:p>
    <w:p w:rsidR="00503F78" w:rsidRDefault="00503F78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D153D2" w:rsidRPr="00D153D2" w:rsidRDefault="00D153D2" w:rsidP="00D153D2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153D2" w:rsidRPr="00D153D2" w:rsidSect="00503F78">
      <w:headerReference w:type="default" r:id="rId6"/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78" w:rsidRDefault="00503F78" w:rsidP="00503F78">
      <w:r>
        <w:separator/>
      </w:r>
    </w:p>
  </w:endnote>
  <w:endnote w:type="continuationSeparator" w:id="0">
    <w:p w:rsidR="00503F78" w:rsidRDefault="00503F78" w:rsidP="0050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78" w:rsidRDefault="00503F78" w:rsidP="00503F78">
      <w:r>
        <w:separator/>
      </w:r>
    </w:p>
  </w:footnote>
  <w:footnote w:type="continuationSeparator" w:id="0">
    <w:p w:rsidR="00503F78" w:rsidRDefault="00503F78" w:rsidP="0050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F78" w:rsidRDefault="00503F78">
    <w:pPr>
      <w:pStyle w:val="a3"/>
    </w:pPr>
    <w:r w:rsidRPr="00503F7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0EC90" wp14:editId="55F75B8A">
              <wp:simplePos x="0" y="0"/>
              <wp:positionH relativeFrom="column">
                <wp:posOffset>7522845</wp:posOffset>
              </wp:positionH>
              <wp:positionV relativeFrom="paragraph">
                <wp:posOffset>153035</wp:posOffset>
              </wp:positionV>
              <wp:extent cx="747032" cy="342900"/>
              <wp:effectExtent l="0" t="0" r="15240" b="19050"/>
              <wp:wrapNone/>
              <wp:docPr id="4" name="正方形/長方形 3">
                <a:extLst xmlns:a="http://schemas.openxmlformats.org/drawingml/2006/main">
                  <a:ext uri="{FF2B5EF4-FFF2-40B4-BE49-F238E27FC236}">
                    <a16:creationId xmlns:a16="http://schemas.microsoft.com/office/drawing/2014/main" id="{42048795-B603-4910-AC12-D5031AFD912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032" cy="342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03F78" w:rsidRDefault="00503F78" w:rsidP="00503F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丸ｺﾞｼｯｸM-PRO" w:eastAsia="HG丸ｺﾞｼｯｸM-PRO" w:hAnsi="HG丸ｺﾞｼｯｸM-PRO" w:cstheme="minorBidi" w:hint="eastAsia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様式３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0EC90" id="正方形/長方形 3" o:spid="_x0000_s1026" style="position:absolute;left:0;text-align:left;margin-left:592.35pt;margin-top:12.05pt;width:58.8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" filled="f" strokecolor="black [3213]" strokeweight="1pt">
              <v:textbox>
                <w:txbxContent>
                  <w:p w:rsidR="00503F78" w:rsidRDefault="00503F78" w:rsidP="00503F78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HG丸ｺﾞｼｯｸM-PRO" w:eastAsia="HG丸ｺﾞｼｯｸM-PRO" w:hAnsi="HG丸ｺﾞｼｯｸM-PRO" w:cstheme="minorBidi" w:hint="eastAsia"/>
                        <w:color w:val="000000" w:themeColor="text1"/>
                        <w:kern w:val="24"/>
                        <w:sz w:val="28"/>
                        <w:szCs w:val="28"/>
                      </w:rPr>
                      <w:t>様式３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8"/>
    <w:rsid w:val="00006EB9"/>
    <w:rsid w:val="000325B4"/>
    <w:rsid w:val="00056509"/>
    <w:rsid w:val="00087AEE"/>
    <w:rsid w:val="0009386E"/>
    <w:rsid w:val="000A7A22"/>
    <w:rsid w:val="001509CB"/>
    <w:rsid w:val="0018727C"/>
    <w:rsid w:val="001E3693"/>
    <w:rsid w:val="001E7553"/>
    <w:rsid w:val="002B14CB"/>
    <w:rsid w:val="003666A5"/>
    <w:rsid w:val="0037240D"/>
    <w:rsid w:val="003916EB"/>
    <w:rsid w:val="003B6BA3"/>
    <w:rsid w:val="003D2A44"/>
    <w:rsid w:val="003E06B7"/>
    <w:rsid w:val="003E0853"/>
    <w:rsid w:val="003E7E7A"/>
    <w:rsid w:val="004072EE"/>
    <w:rsid w:val="00447DE9"/>
    <w:rsid w:val="00451C4E"/>
    <w:rsid w:val="0048218B"/>
    <w:rsid w:val="00503F78"/>
    <w:rsid w:val="00517478"/>
    <w:rsid w:val="005732F3"/>
    <w:rsid w:val="005C0477"/>
    <w:rsid w:val="005C3A54"/>
    <w:rsid w:val="005D4562"/>
    <w:rsid w:val="005F223F"/>
    <w:rsid w:val="00656CC0"/>
    <w:rsid w:val="00676DD4"/>
    <w:rsid w:val="006949DC"/>
    <w:rsid w:val="006955C9"/>
    <w:rsid w:val="006A1BE3"/>
    <w:rsid w:val="006E12B7"/>
    <w:rsid w:val="00713DF7"/>
    <w:rsid w:val="00722744"/>
    <w:rsid w:val="00730792"/>
    <w:rsid w:val="007416E5"/>
    <w:rsid w:val="00762886"/>
    <w:rsid w:val="007745AC"/>
    <w:rsid w:val="007815F1"/>
    <w:rsid w:val="007918BC"/>
    <w:rsid w:val="007D00A0"/>
    <w:rsid w:val="007F2CBD"/>
    <w:rsid w:val="00812E10"/>
    <w:rsid w:val="008265E3"/>
    <w:rsid w:val="00836FE6"/>
    <w:rsid w:val="00882FE5"/>
    <w:rsid w:val="008E0D99"/>
    <w:rsid w:val="00912903"/>
    <w:rsid w:val="00942D9D"/>
    <w:rsid w:val="00956233"/>
    <w:rsid w:val="00964391"/>
    <w:rsid w:val="00985008"/>
    <w:rsid w:val="009B4E35"/>
    <w:rsid w:val="00A06033"/>
    <w:rsid w:val="00A651C3"/>
    <w:rsid w:val="00AA0412"/>
    <w:rsid w:val="00AA3596"/>
    <w:rsid w:val="00AC4A36"/>
    <w:rsid w:val="00AC7B8F"/>
    <w:rsid w:val="00AE5FDE"/>
    <w:rsid w:val="00B05B8F"/>
    <w:rsid w:val="00B428A0"/>
    <w:rsid w:val="00B62309"/>
    <w:rsid w:val="00B67C69"/>
    <w:rsid w:val="00B94DA9"/>
    <w:rsid w:val="00C24509"/>
    <w:rsid w:val="00D153D2"/>
    <w:rsid w:val="00D302D8"/>
    <w:rsid w:val="00D56046"/>
    <w:rsid w:val="00D63DD6"/>
    <w:rsid w:val="00D96E95"/>
    <w:rsid w:val="00DB7BCD"/>
    <w:rsid w:val="00DC2B32"/>
    <w:rsid w:val="00DC34FE"/>
    <w:rsid w:val="00E0347F"/>
    <w:rsid w:val="00E83880"/>
    <w:rsid w:val="00E93E44"/>
    <w:rsid w:val="00E94AAE"/>
    <w:rsid w:val="00EC3AAD"/>
    <w:rsid w:val="00EC6C0C"/>
    <w:rsid w:val="00ED2621"/>
    <w:rsid w:val="00EF61EB"/>
    <w:rsid w:val="00F12B0D"/>
    <w:rsid w:val="00F16544"/>
    <w:rsid w:val="00F7787D"/>
    <w:rsid w:val="00FA02FA"/>
    <w:rsid w:val="00FD6D70"/>
    <w:rsid w:val="00FE3DBF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EADB2E"/>
  <w15:chartTrackingRefBased/>
  <w15:docId w15:val="{E71C6117-FA5B-4D84-AFD2-584D8584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F78"/>
  </w:style>
  <w:style w:type="paragraph" w:styleId="a5">
    <w:name w:val="footer"/>
    <w:basedOn w:val="a"/>
    <w:link w:val="a6"/>
    <w:uiPriority w:val="99"/>
    <w:unhideWhenUsed/>
    <w:rsid w:val="00503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F78"/>
  </w:style>
  <w:style w:type="paragraph" w:styleId="Web">
    <w:name w:val="Normal (Web)"/>
    <w:basedOn w:val="a"/>
    <w:uiPriority w:val="99"/>
    <w:semiHidden/>
    <w:unhideWhenUsed/>
    <w:rsid w:val="00503F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（帯広/地域貢献）坂本　さや香</dc:creator>
  <cp:keywords/>
  <dc:description/>
  <cp:lastModifiedBy>（帯広）坂本　さや香</cp:lastModifiedBy>
  <cp:revision>7</cp:revision>
  <dcterms:created xsi:type="dcterms:W3CDTF">2023-07-11T06:55:00Z</dcterms:created>
  <dcterms:modified xsi:type="dcterms:W3CDTF">2025-06-04T06:23:00Z</dcterms:modified>
</cp:coreProperties>
</file>